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B4" w:rsidRDefault="00206BB4" w:rsidP="00A14B5F">
      <w:pPr>
        <w:rPr>
          <w:b/>
          <w:bCs/>
          <w:sz w:val="32"/>
        </w:rPr>
      </w:pPr>
      <w:r w:rsidRPr="004D72A2">
        <w:rPr>
          <w:rFonts w:hint="eastAsia"/>
          <w:b/>
          <w:bCs/>
          <w:sz w:val="32"/>
        </w:rPr>
        <w:t>附件</w:t>
      </w:r>
      <w:r w:rsidRPr="004D72A2">
        <w:rPr>
          <w:b/>
          <w:bCs/>
          <w:sz w:val="32"/>
        </w:rPr>
        <w:t xml:space="preserve">1 </w:t>
      </w:r>
      <w:r>
        <w:rPr>
          <w:b/>
          <w:bCs/>
          <w:sz w:val="32"/>
        </w:rPr>
        <w:t xml:space="preserve">                    </w:t>
      </w:r>
      <w:r>
        <w:rPr>
          <w:rFonts w:hint="eastAsia"/>
          <w:b/>
          <w:bCs/>
          <w:sz w:val="32"/>
        </w:rPr>
        <w:t>第一百五十九批吉林省肥料登记产品名录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276"/>
        <w:gridCol w:w="850"/>
        <w:gridCol w:w="3119"/>
        <w:gridCol w:w="1842"/>
        <w:gridCol w:w="1526"/>
        <w:gridCol w:w="1440"/>
      </w:tblGrid>
      <w:tr w:rsidR="00206BB4" w:rsidTr="00AC3D7C">
        <w:tc>
          <w:tcPr>
            <w:tcW w:w="639" w:type="dxa"/>
            <w:vAlign w:val="center"/>
          </w:tcPr>
          <w:p w:rsidR="00206BB4" w:rsidRDefault="00206BB4" w:rsidP="00477ED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276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3119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42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206BB4" w:rsidRDefault="00206BB4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06BB4" w:rsidTr="00AC3D7C">
        <w:tc>
          <w:tcPr>
            <w:tcW w:w="639" w:type="dxa"/>
            <w:vAlign w:val="center"/>
          </w:tcPr>
          <w:p w:rsidR="00206BB4" w:rsidRDefault="00206BB4" w:rsidP="002E771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206BB4" w:rsidRDefault="00206BB4" w:rsidP="002E771C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双辽市智联农业科技有限公司</w:t>
            </w:r>
          </w:p>
        </w:tc>
        <w:tc>
          <w:tcPr>
            <w:tcW w:w="1467" w:type="dxa"/>
            <w:vAlign w:val="center"/>
          </w:tcPr>
          <w:p w:rsidR="00206BB4" w:rsidRPr="00532286" w:rsidRDefault="00206BB4" w:rsidP="00206BB4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276" w:type="dxa"/>
            <w:vAlign w:val="center"/>
          </w:tcPr>
          <w:p w:rsidR="00206BB4" w:rsidRDefault="00206BB4" w:rsidP="00206BB4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06BB4" w:rsidRDefault="00206BB4" w:rsidP="002E771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3119" w:type="dxa"/>
            <w:vAlign w:val="center"/>
          </w:tcPr>
          <w:p w:rsidR="00206BB4" w:rsidRPr="002B5BF0" w:rsidRDefault="00206BB4" w:rsidP="002E771C"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 w:rsidRPr="00F912EF">
              <w:rPr>
                <w:rFonts w:ascii="宋体" w:hAnsi="宋体"/>
                <w:color w:val="000000"/>
                <w:szCs w:val="21"/>
              </w:rPr>
              <w:t>N+P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F912EF">
              <w:rPr>
                <w:rFonts w:ascii="宋体" w:hAnsi="宋体"/>
                <w:color w:val="000000"/>
                <w:szCs w:val="21"/>
              </w:rPr>
              <w:t>O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5</w:t>
            </w:r>
            <w:r w:rsidRPr="00F912EF">
              <w:rPr>
                <w:rFonts w:ascii="宋体" w:hAnsi="宋体"/>
                <w:color w:val="000000"/>
                <w:szCs w:val="21"/>
              </w:rPr>
              <w:t>+K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F912EF">
              <w:rPr>
                <w:rFonts w:ascii="宋体" w:hAnsi="宋体"/>
                <w:color w:val="000000"/>
                <w:szCs w:val="21"/>
              </w:rPr>
              <w:t>O</w:t>
            </w:r>
            <w:r w:rsidRPr="00F912EF">
              <w:rPr>
                <w:rFonts w:ascii="宋体" w:hAnsi="宋体" w:hint="eastAsia"/>
                <w:color w:val="000000"/>
                <w:szCs w:val="21"/>
              </w:rPr>
              <w:t>≥</w:t>
            </w:r>
            <w:r w:rsidRPr="00F912EF">
              <w:rPr>
                <w:rFonts w:ascii="宋体" w:hAnsi="宋体"/>
                <w:color w:val="000000"/>
                <w:szCs w:val="21"/>
              </w:rPr>
              <w:t>5%</w:t>
            </w:r>
            <w:r w:rsidRPr="00F912EF">
              <w:rPr>
                <w:rFonts w:ascii="宋体" w:hAnsi="宋体" w:hint="eastAsia"/>
                <w:color w:val="000000"/>
                <w:szCs w:val="21"/>
              </w:rPr>
              <w:t>、有机质</w:t>
            </w:r>
            <w:r w:rsidRPr="00F912EF">
              <w:rPr>
                <w:rFonts w:ascii="宋体" w:hint="eastAsia"/>
                <w:color w:val="000000"/>
                <w:szCs w:val="21"/>
              </w:rPr>
              <w:t>≥</w:t>
            </w:r>
            <w:r w:rsidRPr="00F912EF">
              <w:rPr>
                <w:rFonts w:ascii="宋体" w:hAnsi="宋体"/>
                <w:color w:val="000000"/>
                <w:szCs w:val="21"/>
              </w:rPr>
              <w:t>45%</w:t>
            </w:r>
            <w:r w:rsidRPr="002B5BF0">
              <w:rPr>
                <w:rFonts w:ascii="宋体" w:hAnsi="宋体" w:hint="eastAsia"/>
                <w:color w:val="000000"/>
                <w:szCs w:val="21"/>
              </w:rPr>
              <w:t>主要原料：牛粪、秸秆</w:t>
            </w:r>
            <w:r>
              <w:rPr>
                <w:rFonts w:ascii="宋体" w:hAnsi="宋体" w:hint="eastAsia"/>
                <w:color w:val="000000"/>
                <w:szCs w:val="21"/>
              </w:rPr>
              <w:t>、豆粕</w:t>
            </w:r>
          </w:p>
        </w:tc>
        <w:tc>
          <w:tcPr>
            <w:tcW w:w="1842" w:type="dxa"/>
            <w:vAlign w:val="center"/>
          </w:tcPr>
          <w:p w:rsidR="00206BB4" w:rsidRPr="00D755FD" w:rsidRDefault="00206BB4" w:rsidP="002E771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906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206BB4" w:rsidRPr="006200C0" w:rsidRDefault="00206BB4" w:rsidP="002E771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11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206BB4" w:rsidRPr="006200C0" w:rsidRDefault="00206BB4" w:rsidP="002E771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11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206BB4" w:rsidTr="00AC3D7C">
        <w:tc>
          <w:tcPr>
            <w:tcW w:w="639" w:type="dxa"/>
            <w:vAlign w:val="center"/>
          </w:tcPr>
          <w:p w:rsidR="00206BB4" w:rsidRDefault="00206BB4" w:rsidP="00AC3D7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206BB4" w:rsidRPr="007A49B0" w:rsidRDefault="00206BB4" w:rsidP="00AC3D7C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吉林省疆宁农牧科技集团</w:t>
            </w:r>
            <w:r w:rsidRPr="007A49B0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467" w:type="dxa"/>
            <w:vAlign w:val="center"/>
          </w:tcPr>
          <w:p w:rsidR="00206BB4" w:rsidRPr="007A49B0" w:rsidRDefault="00206BB4" w:rsidP="00206BB4">
            <w:pPr>
              <w:adjustRightInd w:val="0"/>
              <w:snapToGrid w:val="0"/>
              <w:ind w:left="120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276" w:type="dxa"/>
            <w:vAlign w:val="center"/>
          </w:tcPr>
          <w:p w:rsidR="00206BB4" w:rsidRPr="007A49B0" w:rsidRDefault="00206BB4" w:rsidP="00AC3D7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0" w:type="dxa"/>
            <w:vAlign w:val="center"/>
          </w:tcPr>
          <w:p w:rsidR="00206BB4" w:rsidRPr="007A49B0" w:rsidRDefault="00206BB4" w:rsidP="00AC3D7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</w:t>
            </w:r>
            <w:r w:rsidRPr="007A49B0">
              <w:rPr>
                <w:rFonts w:ascii="宋体" w:hAnsi="宋体" w:hint="eastAsia"/>
                <w:sz w:val="24"/>
              </w:rPr>
              <w:t>状</w:t>
            </w:r>
          </w:p>
        </w:tc>
        <w:tc>
          <w:tcPr>
            <w:tcW w:w="3119" w:type="dxa"/>
            <w:vAlign w:val="center"/>
          </w:tcPr>
          <w:p w:rsidR="00206BB4" w:rsidRPr="0024178D" w:rsidRDefault="00206BB4" w:rsidP="00AC3D7C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7A49B0">
              <w:rPr>
                <w:rFonts w:ascii="宋体" w:hAnsi="宋体"/>
                <w:szCs w:val="21"/>
              </w:rPr>
              <w:t>N+P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/>
                <w:szCs w:val="21"/>
                <w:vertAlign w:val="subscript"/>
              </w:rPr>
              <w:t>5</w:t>
            </w:r>
            <w:r w:rsidRPr="007A49B0">
              <w:rPr>
                <w:rFonts w:ascii="宋体" w:hAnsi="宋体"/>
                <w:szCs w:val="21"/>
              </w:rPr>
              <w:t>+K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 xml:space="preserve">5% </w:t>
            </w:r>
            <w:r w:rsidRPr="007A49B0">
              <w:rPr>
                <w:rFonts w:ascii="宋体" w:hAnsi="宋体" w:hint="eastAsia"/>
                <w:szCs w:val="21"/>
              </w:rPr>
              <w:t>、有机质</w:t>
            </w:r>
            <w:r w:rsidRPr="007A49B0">
              <w:rPr>
                <w:rFonts w:asci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>45%</w:t>
            </w:r>
            <w:r w:rsidRPr="007A49B0">
              <w:rPr>
                <w:rFonts w:ascii="宋体" w:hAnsi="宋体" w:hint="eastAsia"/>
                <w:szCs w:val="21"/>
              </w:rPr>
              <w:t>主要原料：鸡粪、秸秆</w:t>
            </w:r>
          </w:p>
        </w:tc>
        <w:tc>
          <w:tcPr>
            <w:tcW w:w="1842" w:type="dxa"/>
            <w:vAlign w:val="center"/>
          </w:tcPr>
          <w:p w:rsidR="00206BB4" w:rsidRPr="00D755FD" w:rsidRDefault="00206BB4" w:rsidP="00AC3D7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907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206BB4" w:rsidRPr="006200C0" w:rsidRDefault="00206BB4" w:rsidP="00AC3D7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11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206BB4" w:rsidRPr="006200C0" w:rsidRDefault="00206BB4" w:rsidP="00AC3D7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11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206BB4" w:rsidTr="00AC3D7C">
        <w:tc>
          <w:tcPr>
            <w:tcW w:w="639" w:type="dxa"/>
            <w:vAlign w:val="center"/>
          </w:tcPr>
          <w:p w:rsidR="00206BB4" w:rsidRDefault="00206BB4" w:rsidP="00AC3D7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206BB4" w:rsidRDefault="00206BB4" w:rsidP="00AC3D7C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四平百川农业科技有限公司</w:t>
            </w:r>
          </w:p>
        </w:tc>
        <w:tc>
          <w:tcPr>
            <w:tcW w:w="1467" w:type="dxa"/>
            <w:vAlign w:val="center"/>
          </w:tcPr>
          <w:p w:rsidR="00206BB4" w:rsidRPr="00532286" w:rsidRDefault="00206BB4" w:rsidP="00206BB4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276" w:type="dxa"/>
            <w:vAlign w:val="center"/>
          </w:tcPr>
          <w:p w:rsidR="00206BB4" w:rsidRDefault="00206BB4" w:rsidP="00AC3D7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  <w:p w:rsidR="00206BB4" w:rsidRDefault="00206BB4" w:rsidP="00AC3D7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炭基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06BB4" w:rsidRDefault="00206BB4" w:rsidP="00AC3D7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3119" w:type="dxa"/>
            <w:vAlign w:val="center"/>
          </w:tcPr>
          <w:p w:rsidR="00206BB4" w:rsidRPr="0024178D" w:rsidRDefault="00206BB4" w:rsidP="00AC3D7C"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 w:rsidRPr="00F912EF">
              <w:rPr>
                <w:rFonts w:ascii="宋体" w:hAnsi="宋体"/>
                <w:color w:val="000000"/>
                <w:szCs w:val="21"/>
              </w:rPr>
              <w:t>N+P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F912EF">
              <w:rPr>
                <w:rFonts w:ascii="宋体" w:hAnsi="宋体"/>
                <w:color w:val="000000"/>
                <w:szCs w:val="21"/>
              </w:rPr>
              <w:t>O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5</w:t>
            </w:r>
            <w:r w:rsidRPr="00F912EF">
              <w:rPr>
                <w:rFonts w:ascii="宋体" w:hAnsi="宋体"/>
                <w:color w:val="000000"/>
                <w:szCs w:val="21"/>
              </w:rPr>
              <w:t>+K</w:t>
            </w:r>
            <w:r w:rsidRPr="00F912EF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F912EF">
              <w:rPr>
                <w:rFonts w:ascii="宋体" w:hAnsi="宋体"/>
                <w:color w:val="000000"/>
                <w:szCs w:val="21"/>
              </w:rPr>
              <w:t>O</w:t>
            </w:r>
            <w:r w:rsidRPr="00F912EF">
              <w:rPr>
                <w:rFonts w:ascii="宋体" w:hAnsi="宋体" w:hint="eastAsia"/>
                <w:color w:val="000000"/>
                <w:szCs w:val="21"/>
              </w:rPr>
              <w:t>≥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 w:rsidRPr="00F912EF">
              <w:rPr>
                <w:rFonts w:ascii="宋体" w:hAnsi="宋体"/>
                <w:color w:val="000000"/>
                <w:szCs w:val="21"/>
              </w:rPr>
              <w:t>%</w:t>
            </w:r>
            <w:r w:rsidRPr="00F912EF">
              <w:rPr>
                <w:rFonts w:ascii="宋体" w:hAnsi="宋体" w:hint="eastAsia"/>
                <w:color w:val="000000"/>
                <w:szCs w:val="21"/>
              </w:rPr>
              <w:t>、有机质</w:t>
            </w:r>
            <w:r w:rsidRPr="00F912EF">
              <w:rPr>
                <w:rFonts w:ascii="宋体" w:hint="eastAsia"/>
                <w:color w:val="000000"/>
                <w:szCs w:val="21"/>
              </w:rPr>
              <w:t>≥</w:t>
            </w:r>
            <w:r w:rsidRPr="00F912EF">
              <w:rPr>
                <w:rFonts w:ascii="宋体" w:hAnsi="宋体"/>
                <w:color w:val="000000"/>
                <w:szCs w:val="21"/>
              </w:rPr>
              <w:t>45%</w:t>
            </w:r>
            <w:r w:rsidRPr="001D6F7C">
              <w:rPr>
                <w:rFonts w:ascii="宋体" w:hAnsi="宋体" w:hint="eastAsia"/>
                <w:color w:val="000000"/>
                <w:sz w:val="18"/>
                <w:szCs w:val="18"/>
              </w:rPr>
              <w:t>主要原料：木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糖</w:t>
            </w:r>
            <w:r w:rsidRPr="001D6F7C">
              <w:rPr>
                <w:rFonts w:ascii="宋体" w:hAnsi="宋体" w:hint="eastAsia"/>
                <w:color w:val="000000"/>
                <w:sz w:val="18"/>
                <w:szCs w:val="18"/>
              </w:rPr>
              <w:t>渣、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生物质炭</w:t>
            </w:r>
            <w:r w:rsidRPr="001D6F7C">
              <w:rPr>
                <w:rFonts w:ascii="宋体" w:hAnsi="宋体" w:hint="eastAsia"/>
                <w:color w:val="000000"/>
                <w:sz w:val="18"/>
                <w:szCs w:val="18"/>
              </w:rPr>
              <w:t>、鸡粪</w:t>
            </w:r>
          </w:p>
        </w:tc>
        <w:tc>
          <w:tcPr>
            <w:tcW w:w="1842" w:type="dxa"/>
            <w:vAlign w:val="center"/>
          </w:tcPr>
          <w:p w:rsidR="00206BB4" w:rsidRPr="00D755FD" w:rsidRDefault="00206BB4" w:rsidP="00AC3D7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908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206BB4" w:rsidRPr="006200C0" w:rsidRDefault="00206BB4" w:rsidP="00AC3D7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11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206BB4" w:rsidRPr="006200C0" w:rsidRDefault="00206BB4" w:rsidP="00AC3D7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11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</w:p>
    <w:p w:rsidR="00206BB4" w:rsidRDefault="00206BB4" w:rsidP="00EA2396">
      <w:pPr>
        <w:rPr>
          <w:bCs/>
          <w:sz w:val="32"/>
        </w:rPr>
      </w:pPr>
      <w:bookmarkStart w:id="0" w:name="_GoBack"/>
      <w:bookmarkEnd w:id="0"/>
    </w:p>
    <w:sectPr w:rsidR="00206BB4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29" w:rsidRDefault="00B22B29" w:rsidP="002A14D7">
      <w:r>
        <w:separator/>
      </w:r>
    </w:p>
  </w:endnote>
  <w:endnote w:type="continuationSeparator" w:id="0">
    <w:p w:rsidR="00B22B29" w:rsidRDefault="00B22B29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29" w:rsidRDefault="00B22B29" w:rsidP="002A14D7">
      <w:r>
        <w:separator/>
      </w:r>
    </w:p>
  </w:footnote>
  <w:footnote w:type="continuationSeparator" w:id="0">
    <w:p w:rsidR="00B22B29" w:rsidRDefault="00B22B29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127A4"/>
    <w:rsid w:val="0004009A"/>
    <w:rsid w:val="00051C0A"/>
    <w:rsid w:val="00052B6F"/>
    <w:rsid w:val="00053D33"/>
    <w:rsid w:val="000708FC"/>
    <w:rsid w:val="00090401"/>
    <w:rsid w:val="00094295"/>
    <w:rsid w:val="00094B55"/>
    <w:rsid w:val="000B13F3"/>
    <w:rsid w:val="000D5092"/>
    <w:rsid w:val="000E0110"/>
    <w:rsid w:val="000E49E1"/>
    <w:rsid w:val="000E5371"/>
    <w:rsid w:val="000F100C"/>
    <w:rsid w:val="000F1703"/>
    <w:rsid w:val="00106E95"/>
    <w:rsid w:val="001221F1"/>
    <w:rsid w:val="001233F2"/>
    <w:rsid w:val="00130155"/>
    <w:rsid w:val="00137B64"/>
    <w:rsid w:val="00140D19"/>
    <w:rsid w:val="0014352A"/>
    <w:rsid w:val="00182920"/>
    <w:rsid w:val="00184F31"/>
    <w:rsid w:val="00190DD0"/>
    <w:rsid w:val="0019558F"/>
    <w:rsid w:val="00196190"/>
    <w:rsid w:val="001B3853"/>
    <w:rsid w:val="001C25AE"/>
    <w:rsid w:val="001C49A8"/>
    <w:rsid w:val="001D6003"/>
    <w:rsid w:val="001D6ADA"/>
    <w:rsid w:val="001D6F7C"/>
    <w:rsid w:val="00203343"/>
    <w:rsid w:val="00206BB4"/>
    <w:rsid w:val="002114CF"/>
    <w:rsid w:val="00212453"/>
    <w:rsid w:val="00212F20"/>
    <w:rsid w:val="00213C54"/>
    <w:rsid w:val="002246FC"/>
    <w:rsid w:val="0024178D"/>
    <w:rsid w:val="002434FE"/>
    <w:rsid w:val="00245A38"/>
    <w:rsid w:val="00246DE0"/>
    <w:rsid w:val="00255E3A"/>
    <w:rsid w:val="00256E26"/>
    <w:rsid w:val="0026289C"/>
    <w:rsid w:val="00266E8A"/>
    <w:rsid w:val="00271EDB"/>
    <w:rsid w:val="002A14D7"/>
    <w:rsid w:val="002B5BF0"/>
    <w:rsid w:val="002C1395"/>
    <w:rsid w:val="002D7B89"/>
    <w:rsid w:val="002D7E80"/>
    <w:rsid w:val="002E0994"/>
    <w:rsid w:val="002E4F6D"/>
    <w:rsid w:val="002E6492"/>
    <w:rsid w:val="002E771C"/>
    <w:rsid w:val="002F315E"/>
    <w:rsid w:val="002F3EC7"/>
    <w:rsid w:val="00303D03"/>
    <w:rsid w:val="0031390B"/>
    <w:rsid w:val="00321BE2"/>
    <w:rsid w:val="00326419"/>
    <w:rsid w:val="00333CF5"/>
    <w:rsid w:val="003417D3"/>
    <w:rsid w:val="00354C8E"/>
    <w:rsid w:val="00374C50"/>
    <w:rsid w:val="00382BB2"/>
    <w:rsid w:val="00382D5A"/>
    <w:rsid w:val="00395722"/>
    <w:rsid w:val="003A1B43"/>
    <w:rsid w:val="003A2859"/>
    <w:rsid w:val="003A4375"/>
    <w:rsid w:val="003B2AD6"/>
    <w:rsid w:val="003C241B"/>
    <w:rsid w:val="003D1BA0"/>
    <w:rsid w:val="003D2ECF"/>
    <w:rsid w:val="003E5D63"/>
    <w:rsid w:val="003E6122"/>
    <w:rsid w:val="003F0FAC"/>
    <w:rsid w:val="00401D3D"/>
    <w:rsid w:val="0045371D"/>
    <w:rsid w:val="00464932"/>
    <w:rsid w:val="00477ED9"/>
    <w:rsid w:val="00491E0F"/>
    <w:rsid w:val="004A0896"/>
    <w:rsid w:val="004A6D9D"/>
    <w:rsid w:val="004B4288"/>
    <w:rsid w:val="004B473E"/>
    <w:rsid w:val="004D46B8"/>
    <w:rsid w:val="004D72A2"/>
    <w:rsid w:val="004E3B60"/>
    <w:rsid w:val="00532286"/>
    <w:rsid w:val="0054161D"/>
    <w:rsid w:val="00543FF4"/>
    <w:rsid w:val="00562A03"/>
    <w:rsid w:val="00570B6B"/>
    <w:rsid w:val="00572585"/>
    <w:rsid w:val="00572EE4"/>
    <w:rsid w:val="005836E2"/>
    <w:rsid w:val="005864ED"/>
    <w:rsid w:val="005C4F5B"/>
    <w:rsid w:val="005C762D"/>
    <w:rsid w:val="005C7803"/>
    <w:rsid w:val="005D07C2"/>
    <w:rsid w:val="005D2AE7"/>
    <w:rsid w:val="005D6EA7"/>
    <w:rsid w:val="005E05EE"/>
    <w:rsid w:val="005F7D8C"/>
    <w:rsid w:val="006035A9"/>
    <w:rsid w:val="006200C0"/>
    <w:rsid w:val="006227D2"/>
    <w:rsid w:val="00625D36"/>
    <w:rsid w:val="00646B56"/>
    <w:rsid w:val="00653FB3"/>
    <w:rsid w:val="00657273"/>
    <w:rsid w:val="006666D2"/>
    <w:rsid w:val="006742AD"/>
    <w:rsid w:val="006768E6"/>
    <w:rsid w:val="00682B0C"/>
    <w:rsid w:val="006C35CC"/>
    <w:rsid w:val="006C4E50"/>
    <w:rsid w:val="006E5FE9"/>
    <w:rsid w:val="006F6452"/>
    <w:rsid w:val="00701CE7"/>
    <w:rsid w:val="00730079"/>
    <w:rsid w:val="00736D25"/>
    <w:rsid w:val="00740D65"/>
    <w:rsid w:val="00741CFD"/>
    <w:rsid w:val="00743297"/>
    <w:rsid w:val="00745FE8"/>
    <w:rsid w:val="007462D1"/>
    <w:rsid w:val="00747764"/>
    <w:rsid w:val="00755AB4"/>
    <w:rsid w:val="00766E34"/>
    <w:rsid w:val="0077369D"/>
    <w:rsid w:val="007857C0"/>
    <w:rsid w:val="007A26E0"/>
    <w:rsid w:val="007A440A"/>
    <w:rsid w:val="007A49B0"/>
    <w:rsid w:val="007C0C4A"/>
    <w:rsid w:val="007C628E"/>
    <w:rsid w:val="007C7324"/>
    <w:rsid w:val="007D65BC"/>
    <w:rsid w:val="007E1FE5"/>
    <w:rsid w:val="00802E27"/>
    <w:rsid w:val="00812B71"/>
    <w:rsid w:val="0082339D"/>
    <w:rsid w:val="00823D61"/>
    <w:rsid w:val="00833FD2"/>
    <w:rsid w:val="008408E0"/>
    <w:rsid w:val="00851BD4"/>
    <w:rsid w:val="00854044"/>
    <w:rsid w:val="008721C9"/>
    <w:rsid w:val="008828D3"/>
    <w:rsid w:val="008924C5"/>
    <w:rsid w:val="00892D30"/>
    <w:rsid w:val="00894BBD"/>
    <w:rsid w:val="0089733E"/>
    <w:rsid w:val="008A3663"/>
    <w:rsid w:val="008A4C7D"/>
    <w:rsid w:val="008A636C"/>
    <w:rsid w:val="008C4EF9"/>
    <w:rsid w:val="008D694C"/>
    <w:rsid w:val="0090177D"/>
    <w:rsid w:val="0090188F"/>
    <w:rsid w:val="009137F2"/>
    <w:rsid w:val="00917568"/>
    <w:rsid w:val="00963616"/>
    <w:rsid w:val="009853AB"/>
    <w:rsid w:val="0099638C"/>
    <w:rsid w:val="009A130A"/>
    <w:rsid w:val="009A4EE5"/>
    <w:rsid w:val="009A5CEF"/>
    <w:rsid w:val="009C05CD"/>
    <w:rsid w:val="009C5C7E"/>
    <w:rsid w:val="009D1634"/>
    <w:rsid w:val="009D45E5"/>
    <w:rsid w:val="009D6B65"/>
    <w:rsid w:val="009F0EE7"/>
    <w:rsid w:val="009F146D"/>
    <w:rsid w:val="009F584F"/>
    <w:rsid w:val="00A12D34"/>
    <w:rsid w:val="00A14B5F"/>
    <w:rsid w:val="00A253E8"/>
    <w:rsid w:val="00A262B2"/>
    <w:rsid w:val="00A41B27"/>
    <w:rsid w:val="00A441B5"/>
    <w:rsid w:val="00A46CDE"/>
    <w:rsid w:val="00A52672"/>
    <w:rsid w:val="00A5305B"/>
    <w:rsid w:val="00A619E7"/>
    <w:rsid w:val="00A66F85"/>
    <w:rsid w:val="00A71C11"/>
    <w:rsid w:val="00A77DF0"/>
    <w:rsid w:val="00A81C18"/>
    <w:rsid w:val="00A87434"/>
    <w:rsid w:val="00A911C6"/>
    <w:rsid w:val="00AB001C"/>
    <w:rsid w:val="00AB029A"/>
    <w:rsid w:val="00AB368F"/>
    <w:rsid w:val="00AC3D7C"/>
    <w:rsid w:val="00AC6825"/>
    <w:rsid w:val="00AD761B"/>
    <w:rsid w:val="00AE04B0"/>
    <w:rsid w:val="00AE0B57"/>
    <w:rsid w:val="00AF0D0F"/>
    <w:rsid w:val="00AF6DD7"/>
    <w:rsid w:val="00B113BC"/>
    <w:rsid w:val="00B16A4E"/>
    <w:rsid w:val="00B2152F"/>
    <w:rsid w:val="00B22B29"/>
    <w:rsid w:val="00B22C0E"/>
    <w:rsid w:val="00B314BA"/>
    <w:rsid w:val="00B425AA"/>
    <w:rsid w:val="00B42F71"/>
    <w:rsid w:val="00B467B1"/>
    <w:rsid w:val="00B55AC3"/>
    <w:rsid w:val="00B633EC"/>
    <w:rsid w:val="00B63E6B"/>
    <w:rsid w:val="00B71106"/>
    <w:rsid w:val="00B72203"/>
    <w:rsid w:val="00B72482"/>
    <w:rsid w:val="00B73448"/>
    <w:rsid w:val="00B779A2"/>
    <w:rsid w:val="00BA0EBD"/>
    <w:rsid w:val="00BA1285"/>
    <w:rsid w:val="00BB2E34"/>
    <w:rsid w:val="00BB7CE4"/>
    <w:rsid w:val="00BC0478"/>
    <w:rsid w:val="00BC70AE"/>
    <w:rsid w:val="00BD2292"/>
    <w:rsid w:val="00BD5290"/>
    <w:rsid w:val="00BF71CA"/>
    <w:rsid w:val="00C00190"/>
    <w:rsid w:val="00C22379"/>
    <w:rsid w:val="00C31C64"/>
    <w:rsid w:val="00C42C67"/>
    <w:rsid w:val="00C459FA"/>
    <w:rsid w:val="00C5798F"/>
    <w:rsid w:val="00C61F4A"/>
    <w:rsid w:val="00C626A1"/>
    <w:rsid w:val="00C63071"/>
    <w:rsid w:val="00C84945"/>
    <w:rsid w:val="00C92290"/>
    <w:rsid w:val="00CA1BF3"/>
    <w:rsid w:val="00CA217B"/>
    <w:rsid w:val="00CA3A96"/>
    <w:rsid w:val="00CA473E"/>
    <w:rsid w:val="00CC1FCB"/>
    <w:rsid w:val="00CC3505"/>
    <w:rsid w:val="00CD3EA6"/>
    <w:rsid w:val="00CE4F53"/>
    <w:rsid w:val="00CF1203"/>
    <w:rsid w:val="00CF425B"/>
    <w:rsid w:val="00D217E4"/>
    <w:rsid w:val="00D24938"/>
    <w:rsid w:val="00D56350"/>
    <w:rsid w:val="00D73F65"/>
    <w:rsid w:val="00D755FD"/>
    <w:rsid w:val="00D87F1E"/>
    <w:rsid w:val="00DA1234"/>
    <w:rsid w:val="00DA562D"/>
    <w:rsid w:val="00DD6842"/>
    <w:rsid w:val="00DE54E7"/>
    <w:rsid w:val="00DF4CE6"/>
    <w:rsid w:val="00E025FF"/>
    <w:rsid w:val="00E14FA8"/>
    <w:rsid w:val="00E1509E"/>
    <w:rsid w:val="00E211CB"/>
    <w:rsid w:val="00E40D3F"/>
    <w:rsid w:val="00E62151"/>
    <w:rsid w:val="00E70C34"/>
    <w:rsid w:val="00E76843"/>
    <w:rsid w:val="00EA2396"/>
    <w:rsid w:val="00EC0566"/>
    <w:rsid w:val="00EC0C76"/>
    <w:rsid w:val="00EC1FFE"/>
    <w:rsid w:val="00ED187A"/>
    <w:rsid w:val="00EE2B54"/>
    <w:rsid w:val="00EE5B9F"/>
    <w:rsid w:val="00EF1CE3"/>
    <w:rsid w:val="00F1051B"/>
    <w:rsid w:val="00F218DB"/>
    <w:rsid w:val="00F22E4A"/>
    <w:rsid w:val="00F309C5"/>
    <w:rsid w:val="00F74B24"/>
    <w:rsid w:val="00F76C27"/>
    <w:rsid w:val="00F80FF3"/>
    <w:rsid w:val="00F912EF"/>
    <w:rsid w:val="00FA7602"/>
    <w:rsid w:val="00FC15CE"/>
    <w:rsid w:val="00FC2FD5"/>
    <w:rsid w:val="00FC3C83"/>
    <w:rsid w:val="00FD1E5A"/>
    <w:rsid w:val="00FE5281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8785DCA"/>
  <w15:docId w15:val="{099092A5-0135-4B69-B400-66348D6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2A14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2A14D7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C8494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cp:lastPrinted>2020-05-11T02:12:00Z</cp:lastPrinted>
  <dcterms:created xsi:type="dcterms:W3CDTF">2020-04-01T06:06:00Z</dcterms:created>
  <dcterms:modified xsi:type="dcterms:W3CDTF">2020-11-18T00:59:00Z</dcterms:modified>
</cp:coreProperties>
</file>