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1" w:rsidRDefault="00E96C01" w:rsidP="001069D8">
      <w:pPr>
        <w:ind w:firstLineChars="1350" w:firstLine="2835"/>
        <w:jc w:val="left"/>
      </w:pPr>
    </w:p>
    <w:p w:rsidR="00E96C01" w:rsidRDefault="00E96C01" w:rsidP="001069D8">
      <w:pPr>
        <w:ind w:firstLineChars="1350" w:firstLine="2835"/>
        <w:jc w:val="left"/>
      </w:pPr>
    </w:p>
    <w:p w:rsidR="00E96C01" w:rsidRPr="009853AB" w:rsidRDefault="00E96C01" w:rsidP="0004009A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第一百五十一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709"/>
        <w:gridCol w:w="2977"/>
        <w:gridCol w:w="1729"/>
        <w:gridCol w:w="1526"/>
        <w:gridCol w:w="1440"/>
      </w:tblGrid>
      <w:tr w:rsidR="00E96C01" w:rsidTr="00CC3ECB">
        <w:tc>
          <w:tcPr>
            <w:tcW w:w="639" w:type="dxa"/>
            <w:vAlign w:val="center"/>
          </w:tcPr>
          <w:p w:rsidR="00E96C01" w:rsidRDefault="00E96C01" w:rsidP="00CC3EC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977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RPr="00413A0F" w:rsidTr="00FE5C70">
        <w:tc>
          <w:tcPr>
            <w:tcW w:w="639" w:type="dxa"/>
            <w:vAlign w:val="center"/>
          </w:tcPr>
          <w:p w:rsidR="00E96C01" w:rsidRDefault="00E96C01" w:rsidP="008408E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吉林省华邦生物科技有限公司</w:t>
            </w:r>
          </w:p>
        </w:tc>
        <w:tc>
          <w:tcPr>
            <w:tcW w:w="162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E96C01" w:rsidRDefault="00E96C01" w:rsidP="008408E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77" w:type="dxa"/>
            <w:vAlign w:val="center"/>
          </w:tcPr>
          <w:p w:rsidR="00E96C01" w:rsidRPr="007F65D4" w:rsidRDefault="00E96C01" w:rsidP="008408E0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N+P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+K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5%</w:t>
            </w:r>
            <w:r>
              <w:rPr>
                <w:rFonts w:ascii="宋体" w:hAnsi="宋体" w:hint="eastAsia"/>
                <w:szCs w:val="21"/>
              </w:rPr>
              <w:t>、有机质≥</w:t>
            </w:r>
            <w:r>
              <w:rPr>
                <w:rFonts w:ascii="宋体" w:hAnsi="宋体"/>
                <w:szCs w:val="21"/>
              </w:rPr>
              <w:t>45%</w:t>
            </w:r>
            <w:r>
              <w:rPr>
                <w:rFonts w:ascii="宋体" w:hAnsi="宋体" w:hint="eastAsia"/>
                <w:sz w:val="18"/>
                <w:szCs w:val="18"/>
              </w:rPr>
              <w:t>主要原料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鸡粪、秸秆</w:t>
            </w:r>
          </w:p>
        </w:tc>
        <w:tc>
          <w:tcPr>
            <w:tcW w:w="172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6183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E96C01" w:rsidRPr="006200C0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2</w:t>
            </w:r>
            <w:r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408E0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2835"/>
        <w:jc w:val="left"/>
      </w:pPr>
      <w:bookmarkStart w:id="0" w:name="_GoBack"/>
      <w:bookmarkEnd w:id="0"/>
    </w:p>
    <w:sectPr w:rsidR="00E96C01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F2" w:rsidRDefault="009C6DF2" w:rsidP="002A14D7">
      <w:r>
        <w:separator/>
      </w:r>
    </w:p>
  </w:endnote>
  <w:endnote w:type="continuationSeparator" w:id="0">
    <w:p w:rsidR="009C6DF2" w:rsidRDefault="009C6DF2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F2" w:rsidRDefault="009C6DF2" w:rsidP="002A14D7">
      <w:r>
        <w:separator/>
      </w:r>
    </w:p>
  </w:footnote>
  <w:footnote w:type="continuationSeparator" w:id="0">
    <w:p w:rsidR="009C6DF2" w:rsidRDefault="009C6DF2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4009A"/>
    <w:rsid w:val="00080A37"/>
    <w:rsid w:val="000F100C"/>
    <w:rsid w:val="001069D8"/>
    <w:rsid w:val="001233F2"/>
    <w:rsid w:val="00196190"/>
    <w:rsid w:val="001D6003"/>
    <w:rsid w:val="001D6ADA"/>
    <w:rsid w:val="00213C54"/>
    <w:rsid w:val="002453A8"/>
    <w:rsid w:val="00245A38"/>
    <w:rsid w:val="002A14D7"/>
    <w:rsid w:val="002F315E"/>
    <w:rsid w:val="00321BE2"/>
    <w:rsid w:val="00326419"/>
    <w:rsid w:val="00337B43"/>
    <w:rsid w:val="003A275A"/>
    <w:rsid w:val="003C6639"/>
    <w:rsid w:val="003C75E4"/>
    <w:rsid w:val="003D1BA0"/>
    <w:rsid w:val="00413A0F"/>
    <w:rsid w:val="004A6D9D"/>
    <w:rsid w:val="004B473E"/>
    <w:rsid w:val="004B4F59"/>
    <w:rsid w:val="0054161D"/>
    <w:rsid w:val="005836E2"/>
    <w:rsid w:val="005C762D"/>
    <w:rsid w:val="006166A7"/>
    <w:rsid w:val="006200C0"/>
    <w:rsid w:val="00641D26"/>
    <w:rsid w:val="00657273"/>
    <w:rsid w:val="006C35CC"/>
    <w:rsid w:val="00736D25"/>
    <w:rsid w:val="00743297"/>
    <w:rsid w:val="007502E4"/>
    <w:rsid w:val="0077369D"/>
    <w:rsid w:val="00787FE9"/>
    <w:rsid w:val="0079126F"/>
    <w:rsid w:val="007A26E0"/>
    <w:rsid w:val="007F65D4"/>
    <w:rsid w:val="00802A39"/>
    <w:rsid w:val="008408E0"/>
    <w:rsid w:val="00854044"/>
    <w:rsid w:val="00855F43"/>
    <w:rsid w:val="008828D3"/>
    <w:rsid w:val="00892D30"/>
    <w:rsid w:val="008B6AF6"/>
    <w:rsid w:val="009635DC"/>
    <w:rsid w:val="00963616"/>
    <w:rsid w:val="009853AB"/>
    <w:rsid w:val="0099638C"/>
    <w:rsid w:val="009C5C7E"/>
    <w:rsid w:val="009C6DF2"/>
    <w:rsid w:val="00A41B27"/>
    <w:rsid w:val="00A77DF0"/>
    <w:rsid w:val="00B425AA"/>
    <w:rsid w:val="00B42F71"/>
    <w:rsid w:val="00B467B1"/>
    <w:rsid w:val="00BA0EBD"/>
    <w:rsid w:val="00C00190"/>
    <w:rsid w:val="00C92290"/>
    <w:rsid w:val="00CC3ECB"/>
    <w:rsid w:val="00CE4F53"/>
    <w:rsid w:val="00CE59C6"/>
    <w:rsid w:val="00D24938"/>
    <w:rsid w:val="00D73F65"/>
    <w:rsid w:val="00DA562D"/>
    <w:rsid w:val="00E025FF"/>
    <w:rsid w:val="00E25AEC"/>
    <w:rsid w:val="00E31371"/>
    <w:rsid w:val="00E76843"/>
    <w:rsid w:val="00E96C01"/>
    <w:rsid w:val="00EB37C7"/>
    <w:rsid w:val="00EF1CE3"/>
    <w:rsid w:val="00F309C5"/>
    <w:rsid w:val="00F74B24"/>
    <w:rsid w:val="00FA7602"/>
    <w:rsid w:val="00FB2B1D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C15CF"/>
  <w15:docId w15:val="{DAABFF19-56D2-4060-87C5-9C19E11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2A14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2A14D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2020-03-02T05:34:00Z</dcterms:created>
  <dcterms:modified xsi:type="dcterms:W3CDTF">2020-03-04T07:42:00Z</dcterms:modified>
</cp:coreProperties>
</file>