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41" w:rsidRDefault="00BB4841" w:rsidP="0072294F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 xml:space="preserve">1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BB4841" w:rsidTr="00706D1C">
        <w:tc>
          <w:tcPr>
            <w:tcW w:w="639" w:type="dxa"/>
            <w:vAlign w:val="center"/>
          </w:tcPr>
          <w:p w:rsidR="00BB4841" w:rsidRDefault="00BB4841" w:rsidP="00E6455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BB4841" w:rsidRDefault="00BB4841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BB4841" w:rsidRDefault="00BB4841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AB5B6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709" w:type="dxa"/>
            <w:vAlign w:val="center"/>
          </w:tcPr>
          <w:p w:rsidR="00BB4841" w:rsidRDefault="00BB4841" w:rsidP="00AB5B6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吉林金正泰农业技术有限公司</w:t>
            </w:r>
          </w:p>
        </w:tc>
        <w:tc>
          <w:tcPr>
            <w:tcW w:w="1609" w:type="dxa"/>
            <w:vAlign w:val="center"/>
          </w:tcPr>
          <w:p w:rsidR="00BB4841" w:rsidRPr="002E7577" w:rsidRDefault="00BB4841" w:rsidP="00BB4841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BB4841" w:rsidRDefault="00BB4841" w:rsidP="00AB5B6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AB5B6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B5B6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35%30-0-5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B5B6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9891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B5B6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AB5B6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AB5B6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709" w:type="dxa"/>
            <w:vAlign w:val="center"/>
          </w:tcPr>
          <w:p w:rsidR="00BB4841" w:rsidRDefault="00BB4841" w:rsidP="00AB5B6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吉林金正泰农业技术有限公司</w:t>
            </w:r>
          </w:p>
        </w:tc>
        <w:tc>
          <w:tcPr>
            <w:tcW w:w="1609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BB4841" w:rsidRDefault="00BB4841" w:rsidP="00AB5B6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AB5B6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B5B6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38%30-0-8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B5B6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9892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B5B6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AB5B6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AB5B6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709" w:type="dxa"/>
            <w:vAlign w:val="center"/>
          </w:tcPr>
          <w:p w:rsidR="00BB4841" w:rsidRDefault="00BB4841" w:rsidP="00AB5B6E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吉林金正泰农业技术有限公司</w:t>
            </w:r>
          </w:p>
        </w:tc>
        <w:tc>
          <w:tcPr>
            <w:tcW w:w="1609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BB4841" w:rsidRDefault="00BB4841" w:rsidP="00AB5B6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AB5B6E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B5B6E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smartTag w:uri="urn:schemas-microsoft-com:office:smarttags" w:element="chsdate">
              <w:smartTagPr>
                <w:attr w:name="Year" w:val="2024"/>
                <w:attr w:name="Month" w:val="8"/>
                <w:attr w:name="Day" w:val="8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24-8-8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B5B6E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9893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B5B6E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AB5B6E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吉林省昆脉龙肥业有限公司</w:t>
            </w:r>
          </w:p>
        </w:tc>
        <w:tc>
          <w:tcPr>
            <w:tcW w:w="1609" w:type="dxa"/>
            <w:vAlign w:val="center"/>
          </w:tcPr>
          <w:p w:rsidR="00BB4841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BB4841" w:rsidRDefault="00BB4841" w:rsidP="00143FF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F6FF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15-15-10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9894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吉林省昆脉龙肥业有限公司</w:t>
            </w:r>
          </w:p>
        </w:tc>
        <w:tc>
          <w:tcPr>
            <w:tcW w:w="1609" w:type="dxa"/>
            <w:vAlign w:val="center"/>
          </w:tcPr>
          <w:p w:rsidR="00BB4841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BB4841" w:rsidRDefault="00BB4841" w:rsidP="00143FF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F6FF3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15-13-10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9895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中化吉林长山化工有限公司</w:t>
            </w:r>
          </w:p>
        </w:tc>
        <w:tc>
          <w:tcPr>
            <w:tcW w:w="1609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17"/>
                <w:attr w:name="Month" w:val="10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17-10-15</w:t>
              </w:r>
            </w:smartTag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9896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中化吉林长山化工有限公司</w:t>
            </w:r>
          </w:p>
        </w:tc>
        <w:tc>
          <w:tcPr>
            <w:tcW w:w="1609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smartTag w:uri="urn:schemas-microsoft-com:office:smarttags" w:element="chsdate">
              <w:smartTagPr>
                <w:attr w:name="Year" w:val="2017"/>
                <w:attr w:name="Month" w:val="11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11-14-17</w:t>
              </w:r>
            </w:smartTag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9897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中化吉林长山化工有限公司</w:t>
            </w:r>
          </w:p>
        </w:tc>
        <w:tc>
          <w:tcPr>
            <w:tcW w:w="1609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38%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12"/>
                <w:attr w:name="Month" w:val="12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12-14-12</w:t>
              </w:r>
            </w:smartTag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9898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中化吉林长山化工有限公司</w:t>
            </w:r>
          </w:p>
        </w:tc>
        <w:tc>
          <w:tcPr>
            <w:tcW w:w="1609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44%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4"/>
                <w:attr w:name="Month" w:val="8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24-8-12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9899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中化吉林长山化工有限公司</w:t>
            </w:r>
          </w:p>
        </w:tc>
        <w:tc>
          <w:tcPr>
            <w:tcW w:w="1609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49%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1"/>
                <w:attr w:name="Month" w:val="12"/>
                <w:attr w:name="Day" w:val="16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21-12-16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9900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709" w:type="dxa"/>
            <w:vAlign w:val="center"/>
          </w:tcPr>
          <w:p w:rsidR="00BB4841" w:rsidRPr="00AB7BB5" w:rsidRDefault="00BB4841" w:rsidP="003256EF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吉林春华肥业科技有限公司</w:t>
            </w:r>
          </w:p>
        </w:tc>
        <w:tc>
          <w:tcPr>
            <w:tcW w:w="1609" w:type="dxa"/>
            <w:vAlign w:val="center"/>
          </w:tcPr>
          <w:p w:rsidR="00BB4841" w:rsidRPr="00E87A64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27-14-10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7F5BD3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F5BD3">
              <w:rPr>
                <w:rFonts w:ascii="宋体" w:hAnsi="宋体" w:hint="eastAsia"/>
                <w:sz w:val="24"/>
              </w:rPr>
              <w:t>吉农肥（</w:t>
            </w:r>
            <w:r w:rsidRPr="007F5BD3">
              <w:rPr>
                <w:rFonts w:ascii="宋体" w:hAnsi="宋体"/>
                <w:sz w:val="24"/>
              </w:rPr>
              <w:t>2019</w:t>
            </w:r>
            <w:r w:rsidRPr="007F5BD3">
              <w:rPr>
                <w:rFonts w:ascii="宋体" w:hAnsi="宋体" w:hint="eastAsia"/>
                <w:sz w:val="24"/>
              </w:rPr>
              <w:t>）准字</w:t>
            </w:r>
            <w:r w:rsidRPr="007F5BD3">
              <w:rPr>
                <w:rFonts w:ascii="宋体" w:hAnsi="宋体"/>
                <w:sz w:val="24"/>
              </w:rPr>
              <w:t>9901</w:t>
            </w:r>
            <w:r w:rsidRPr="007F5BD3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7F5BD3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7F5BD3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7F5BD3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 w:rsidRPr="007F5BD3">
                <w:rPr>
                  <w:rFonts w:ascii="宋体" w:hAnsi="宋体"/>
                  <w:spacing w:val="-8"/>
                  <w:sz w:val="24"/>
                </w:rPr>
                <w:t>12</w:t>
              </w:r>
              <w:r w:rsidRPr="007F5BD3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 w:rsidRPr="007F5BD3">
                <w:rPr>
                  <w:rFonts w:ascii="宋体" w:hAnsi="宋体"/>
                  <w:spacing w:val="-8"/>
                  <w:sz w:val="24"/>
                </w:rPr>
                <w:t>18</w:t>
              </w:r>
              <w:r w:rsidRPr="007F5BD3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7F5BD3" w:rsidRDefault="00BB4841" w:rsidP="003256E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7F5BD3">
              <w:rPr>
                <w:rFonts w:ascii="宋体" w:hAnsi="宋体"/>
                <w:spacing w:val="-8"/>
                <w:sz w:val="24"/>
              </w:rPr>
              <w:t>2024</w:t>
            </w:r>
            <w:r w:rsidRPr="007F5BD3">
              <w:rPr>
                <w:rFonts w:ascii="宋体" w:hAnsi="宋体" w:hint="eastAsia"/>
                <w:spacing w:val="-8"/>
                <w:sz w:val="24"/>
              </w:rPr>
              <w:t>年</w:t>
            </w:r>
            <w:r w:rsidRPr="007F5BD3">
              <w:rPr>
                <w:rFonts w:ascii="宋体" w:hAnsi="宋体"/>
                <w:spacing w:val="-8"/>
                <w:sz w:val="24"/>
              </w:rPr>
              <w:t>12</w:t>
            </w:r>
            <w:r w:rsidRPr="007F5BD3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70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吉林邦农科技有限公司</w:t>
            </w:r>
          </w:p>
        </w:tc>
        <w:tc>
          <w:tcPr>
            <w:tcW w:w="1609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13-23-10</w:t>
            </w:r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9902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70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09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57%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19-19-19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9903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70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09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30-0-5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9904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c>
          <w:tcPr>
            <w:tcW w:w="63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70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09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5"/>
                <w:attr w:name="Month" w:val="7"/>
                <w:attr w:name="Day" w:val="8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25-7-8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9905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330D3C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7C5D97">
        <w:tc>
          <w:tcPr>
            <w:tcW w:w="639" w:type="dxa"/>
            <w:vAlign w:val="center"/>
          </w:tcPr>
          <w:p w:rsidR="00BB4841" w:rsidRDefault="00BB4841" w:rsidP="007C5D97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4"/>
                <w:attr w:name="Month" w:val="8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24-8-10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9906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6"/>
                <w:attr w:name="Month" w:val="10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26-10-14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9907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6"/>
                <w:attr w:name="Month" w:val="8"/>
                <w:attr w:name="Day" w:val="8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26-8-8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9908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43%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5"/>
                <w:attr w:name="Month" w:val="8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25-8-10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9909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43%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5"/>
                <w:attr w:name="Month" w:val="10"/>
                <w:attr w:name="Day" w:val="8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25-10-8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9910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13"/>
                <w:attr w:name="Month" w:val="12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12-20-13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9911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6"/>
                <w:attr w:name="Month" w:val="9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26-9-10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9912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23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6"/>
                <w:attr w:name="Month" w:val="8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26-8-12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9913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6"/>
                <w:attr w:name="Month" w:val="10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26-10-12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9914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14"/>
                <w:attr w:name="Month" w:val="12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12-22-14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9915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6"/>
                <w:attr w:name="Month" w:val="11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26-11-13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9916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17-17-17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9917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15-18-18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9918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6"/>
                <w:attr w:name="Month" w:val="12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26-12-14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9919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7"/>
                <w:attr w:name="Month" w:val="10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27-10-15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9920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4455BF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7C5D97">
        <w:tc>
          <w:tcPr>
            <w:tcW w:w="639" w:type="dxa"/>
            <w:vAlign w:val="center"/>
          </w:tcPr>
          <w:p w:rsidR="00BB4841" w:rsidRDefault="00BB4841" w:rsidP="007C5D97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18-18-18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9921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7"/>
                <w:attr w:name="Month" w:val="10"/>
                <w:attr w:name="Day" w:val="17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27-10-17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9922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6"/>
                <w:attr w:name="Month" w:val="11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26-11-18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9923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27-13-15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9924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27-14-14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9925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28-15-12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9926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26-13-17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9927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26-16-14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9928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FC2FD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26-14-16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9929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吉林省兆丰肥业有限公司</w:t>
            </w:r>
          </w:p>
        </w:tc>
        <w:tc>
          <w:tcPr>
            <w:tcW w:w="1620" w:type="dxa"/>
            <w:vAlign w:val="center"/>
          </w:tcPr>
          <w:p w:rsidR="00BB4841" w:rsidRPr="009063F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47%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6"/>
                <w:attr w:name="Month" w:val="9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26-9-12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9930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吉林省博丰化肥有限公司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19-15-6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9931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吉林省博丰化肥有限公司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17-17-6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9932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吉林省盛华农业生产资料有限公司</w:t>
            </w:r>
          </w:p>
        </w:tc>
        <w:tc>
          <w:tcPr>
            <w:tcW w:w="1620" w:type="dxa"/>
            <w:vAlign w:val="center"/>
          </w:tcPr>
          <w:p w:rsidR="00BB4841" w:rsidRPr="00747513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6"/>
                <w:attr w:name="Month" w:val="10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26-10-12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9933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吉林省盛华农业生产资料有限公司</w:t>
            </w:r>
          </w:p>
        </w:tc>
        <w:tc>
          <w:tcPr>
            <w:tcW w:w="1620" w:type="dxa"/>
            <w:vAlign w:val="center"/>
          </w:tcPr>
          <w:p w:rsidR="00BB4841" w:rsidRPr="00747513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8"/>
                <w:attr w:name="Month" w:val="8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28-8-10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9934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吉林省盛华农业生产资料有限公司</w:t>
            </w:r>
          </w:p>
        </w:tc>
        <w:tc>
          <w:tcPr>
            <w:tcW w:w="1620" w:type="dxa"/>
            <w:vAlign w:val="center"/>
          </w:tcPr>
          <w:p w:rsidR="00BB4841" w:rsidRPr="00747513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18-10-12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9935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4455BF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7C5D97">
        <w:tc>
          <w:tcPr>
            <w:tcW w:w="639" w:type="dxa"/>
            <w:vAlign w:val="center"/>
          </w:tcPr>
          <w:p w:rsidR="00BB4841" w:rsidRDefault="00BB4841" w:rsidP="007C5D97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吉林省盛华农业生产资料有限公司</w:t>
            </w:r>
          </w:p>
        </w:tc>
        <w:tc>
          <w:tcPr>
            <w:tcW w:w="1620" w:type="dxa"/>
            <w:vAlign w:val="center"/>
          </w:tcPr>
          <w:p w:rsidR="00BB4841" w:rsidRPr="00747513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2"/>
                <w:attr w:name="Month" w:val="8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22-8-10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9936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吉林省盛华农业生产资料有限公司</w:t>
            </w:r>
          </w:p>
        </w:tc>
        <w:tc>
          <w:tcPr>
            <w:tcW w:w="1620" w:type="dxa"/>
            <w:vAlign w:val="center"/>
          </w:tcPr>
          <w:p w:rsidR="00BB4841" w:rsidRPr="00747513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8"/>
                <w:attr w:name="Month" w:val="10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28-10-10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9937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吉林省盛华农业生产资料有限公司</w:t>
            </w:r>
          </w:p>
        </w:tc>
        <w:tc>
          <w:tcPr>
            <w:tcW w:w="1620" w:type="dxa"/>
            <w:vAlign w:val="center"/>
          </w:tcPr>
          <w:p w:rsidR="00BB4841" w:rsidRPr="00747513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smartTag w:uri="urn:schemas-microsoft-com:office:smarttags" w:element="chsdate">
              <w:smartTagPr>
                <w:attr w:name="Year" w:val="2029"/>
                <w:attr w:name="Month" w:val="8"/>
                <w:attr w:name="Day" w:val="1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29-8-11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9938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143FF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吉林省盛华农业生产资料有限公司</w:t>
            </w:r>
          </w:p>
        </w:tc>
        <w:tc>
          <w:tcPr>
            <w:tcW w:w="1620" w:type="dxa"/>
            <w:vAlign w:val="center"/>
          </w:tcPr>
          <w:p w:rsidR="00BB4841" w:rsidRPr="00747513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7"/>
                <w:attr w:name="Month" w:val="11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27-11-12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9939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吉林省盛华农业生产资料有限公司</w:t>
            </w:r>
          </w:p>
        </w:tc>
        <w:tc>
          <w:tcPr>
            <w:tcW w:w="1620" w:type="dxa"/>
            <w:vAlign w:val="center"/>
          </w:tcPr>
          <w:p w:rsidR="00BB4841" w:rsidRPr="00747513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13-18-14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9940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吉林省盛华农业生产资料有限公司</w:t>
            </w:r>
          </w:p>
        </w:tc>
        <w:tc>
          <w:tcPr>
            <w:tcW w:w="1620" w:type="dxa"/>
            <w:vAlign w:val="center"/>
          </w:tcPr>
          <w:p w:rsidR="00BB4841" w:rsidRPr="00747513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6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26-7-9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9941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吉林省盛华农业生产资料有限公司</w:t>
            </w:r>
          </w:p>
        </w:tc>
        <w:tc>
          <w:tcPr>
            <w:tcW w:w="1620" w:type="dxa"/>
            <w:vAlign w:val="center"/>
          </w:tcPr>
          <w:p w:rsidR="00BB4841" w:rsidRPr="00747513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47%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5"/>
                <w:attr w:name="Month" w:val="10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25-10-12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9942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吉林省盛华农业生产资料有限公司</w:t>
            </w:r>
          </w:p>
        </w:tc>
        <w:tc>
          <w:tcPr>
            <w:tcW w:w="1620" w:type="dxa"/>
            <w:vAlign w:val="center"/>
          </w:tcPr>
          <w:p w:rsidR="00BB4841" w:rsidRPr="00747513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49%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2"/>
                <w:attr w:name="Month" w:val="10"/>
                <w:attr w:name="Day" w:val="17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22-10-17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9943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长春市轩野农业科技有限公司</w:t>
            </w:r>
          </w:p>
        </w:tc>
        <w:tc>
          <w:tcPr>
            <w:tcW w:w="1620" w:type="dxa"/>
            <w:vAlign w:val="center"/>
          </w:tcPr>
          <w:p w:rsidR="00BB4841" w:rsidRPr="000A2674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26-14-16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9944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2709" w:type="dxa"/>
            <w:vAlign w:val="center"/>
          </w:tcPr>
          <w:p w:rsidR="00BB4841" w:rsidRPr="00AB611B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AB611B">
              <w:rPr>
                <w:rFonts w:ascii="宋体" w:hAnsi="宋体" w:hint="eastAsia"/>
                <w:sz w:val="24"/>
              </w:rPr>
              <w:t>长春市轩野农业科技有限公司</w:t>
            </w:r>
          </w:p>
        </w:tc>
        <w:tc>
          <w:tcPr>
            <w:tcW w:w="1620" w:type="dxa"/>
            <w:vAlign w:val="center"/>
          </w:tcPr>
          <w:p w:rsidR="00BB4841" w:rsidRPr="00AB611B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 w:rsidRPr="00AB611B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Pr="00AB611B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AB611B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Pr="00AB611B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AB611B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Pr="00AB611B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AB611B">
              <w:rPr>
                <w:rFonts w:ascii="宋体" w:hAnsi="宋体"/>
                <w:sz w:val="24"/>
              </w:rPr>
              <w:t>N+P</w:t>
            </w:r>
            <w:r w:rsidRPr="00AB611B">
              <w:rPr>
                <w:rFonts w:ascii="宋体" w:hAnsi="宋体"/>
                <w:sz w:val="24"/>
                <w:vertAlign w:val="subscript"/>
              </w:rPr>
              <w:t>2</w:t>
            </w:r>
            <w:r w:rsidRPr="00AB611B">
              <w:rPr>
                <w:rFonts w:ascii="宋体" w:hAnsi="宋体"/>
                <w:sz w:val="24"/>
              </w:rPr>
              <w:t>O</w:t>
            </w:r>
            <w:r w:rsidRPr="00AB611B">
              <w:rPr>
                <w:rFonts w:ascii="宋体" w:hAnsi="宋体"/>
                <w:sz w:val="24"/>
                <w:vertAlign w:val="subscript"/>
              </w:rPr>
              <w:t>5</w:t>
            </w:r>
            <w:r w:rsidRPr="00AB611B">
              <w:rPr>
                <w:rFonts w:ascii="宋体" w:hAnsi="宋体"/>
                <w:sz w:val="24"/>
              </w:rPr>
              <w:t>+K</w:t>
            </w:r>
            <w:r w:rsidRPr="00AB611B">
              <w:rPr>
                <w:rFonts w:ascii="宋体" w:hAnsi="宋体"/>
                <w:sz w:val="24"/>
                <w:vertAlign w:val="subscript"/>
              </w:rPr>
              <w:t>2</w:t>
            </w:r>
            <w:r w:rsidRPr="00AB611B">
              <w:rPr>
                <w:rFonts w:ascii="宋体" w:hAnsi="宋体"/>
                <w:sz w:val="24"/>
              </w:rPr>
              <w:t>O</w:t>
            </w:r>
            <w:r w:rsidRPr="00AB611B">
              <w:rPr>
                <w:rFonts w:ascii="宋体" w:hAnsi="宋体" w:hint="eastAsia"/>
                <w:sz w:val="24"/>
              </w:rPr>
              <w:t>≥</w:t>
            </w:r>
            <w:r w:rsidRPr="00AB611B"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6"/>
                <w:attr w:name="Month" w:val="12"/>
                <w:attr w:name="Day" w:val="12"/>
                <w:attr w:name="IsLunarDate" w:val="False"/>
                <w:attr w:name="IsROCDate" w:val="False"/>
              </w:smartTagPr>
              <w:r w:rsidRPr="00AB611B">
                <w:rPr>
                  <w:rFonts w:ascii="宋体" w:hAnsi="宋体"/>
                  <w:sz w:val="24"/>
                </w:rPr>
                <w:t>26-12-12</w:t>
              </w:r>
            </w:smartTag>
            <w:r w:rsidRPr="00AB611B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9945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吉林省华丰生态农业科技发展有限公司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F41A66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17-17-17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9946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吉林省华丰生态农业科技发展有限公司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F41A66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smartTag w:uri="urn:schemas-microsoft-com:office:smarttags" w:element="chsdate">
              <w:smartTagPr>
                <w:attr w:name="Year" w:val="2015"/>
                <w:attr w:name="Month" w:val="12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12-15-15</w:t>
              </w:r>
            </w:smartTag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9947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吉林省华丰生态农业科技发展有限公司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F41A66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smartTag w:uri="urn:schemas-microsoft-com:office:smarttags" w:element="chsdate">
              <w:smartTagPr>
                <w:attr w:name="Year" w:val="2020"/>
                <w:attr w:name="Month" w:val="9"/>
                <w:attr w:name="Day" w:val="1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20-9-11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9948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吉林省华丰生态农业科技发展有限公司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F41A66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15-20-10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9949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吉林省华丰生态农业科技发展有限公司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F41A66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45%15-20-10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9950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7C5D97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7C5D97">
        <w:tc>
          <w:tcPr>
            <w:tcW w:w="639" w:type="dxa"/>
            <w:vAlign w:val="center"/>
          </w:tcPr>
          <w:p w:rsidR="00BB4841" w:rsidRDefault="00BB4841" w:rsidP="007C5D97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61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吉林省华丰生态农业科技发展有限公司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F41A66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18-18-18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9951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62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吉林省华丰生态农业科技发展有限公司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F41A66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0"/>
                <w:attr w:name="Month" w:val="8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20-8-12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9952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63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吉林省华丰生态农业科技发展有限公司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F41A66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5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25-7-10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9953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64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吉林省华丰生态农业科技发展有限公司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F41A66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2"/>
                <w:attr w:name="Month" w:val="9"/>
                <w:attr w:name="Day" w:val="1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22-9-11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9954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65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双辽市谷雨肥业有限公司</w:t>
            </w:r>
          </w:p>
        </w:tc>
        <w:tc>
          <w:tcPr>
            <w:tcW w:w="1620" w:type="dxa"/>
            <w:vAlign w:val="center"/>
          </w:tcPr>
          <w:p w:rsidR="00BB4841" w:rsidRPr="007F4A09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12-18-18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9955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66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双辽市谷雨肥业有限公司</w:t>
            </w:r>
          </w:p>
        </w:tc>
        <w:tc>
          <w:tcPr>
            <w:tcW w:w="1620" w:type="dxa"/>
            <w:vAlign w:val="center"/>
          </w:tcPr>
          <w:p w:rsidR="00BB4841" w:rsidRPr="007F4A09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43%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1"/>
                <w:attr w:name="Month" w:val="10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21-10-12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9956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67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双辽市谷雨肥业有限公司</w:t>
            </w:r>
          </w:p>
        </w:tc>
        <w:tc>
          <w:tcPr>
            <w:tcW w:w="1620" w:type="dxa"/>
            <w:vAlign w:val="center"/>
          </w:tcPr>
          <w:p w:rsidR="00BB4841" w:rsidRPr="007F4A09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36%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18"/>
                <w:attr w:name="Month" w:val="9"/>
                <w:attr w:name="Day" w:val="9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18-9-9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9957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68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双辽市谷雨肥业有限公司</w:t>
            </w:r>
          </w:p>
        </w:tc>
        <w:tc>
          <w:tcPr>
            <w:tcW w:w="1620" w:type="dxa"/>
            <w:vAlign w:val="center"/>
          </w:tcPr>
          <w:p w:rsidR="00BB4841" w:rsidRPr="007F4A09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30-0-5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9958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69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双辽市谷雨肥业有限公司</w:t>
            </w:r>
          </w:p>
        </w:tc>
        <w:tc>
          <w:tcPr>
            <w:tcW w:w="1620" w:type="dxa"/>
            <w:vAlign w:val="center"/>
          </w:tcPr>
          <w:p w:rsidR="00BB4841" w:rsidRPr="007F4A09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5"/>
                <w:attr w:name="Month" w:val="12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25-12-13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9959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70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双辽市谷雨肥业有限公司</w:t>
            </w:r>
          </w:p>
        </w:tc>
        <w:tc>
          <w:tcPr>
            <w:tcW w:w="1620" w:type="dxa"/>
            <w:vAlign w:val="center"/>
          </w:tcPr>
          <w:p w:rsidR="00BB4841" w:rsidRPr="007F4A09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1"/>
                <w:attr w:name="Month" w:val="10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21-10-14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9960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71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双辽市谷雨肥业有限公司</w:t>
            </w:r>
          </w:p>
        </w:tc>
        <w:tc>
          <w:tcPr>
            <w:tcW w:w="1620" w:type="dxa"/>
            <w:vAlign w:val="center"/>
          </w:tcPr>
          <w:p w:rsidR="00BB4841" w:rsidRPr="007F4A09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4"/>
                <w:attr w:name="Month" w:val="12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24-12-12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9961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72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双辽市谷雨肥业有限公司</w:t>
            </w:r>
          </w:p>
        </w:tc>
        <w:tc>
          <w:tcPr>
            <w:tcW w:w="1620" w:type="dxa"/>
            <w:vAlign w:val="center"/>
          </w:tcPr>
          <w:p w:rsidR="00BB4841" w:rsidRPr="007F4A09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2"/>
                <w:attr w:name="Month" w:val="11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22-11-13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9962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73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长春市鸿运肥料有限公司</w:t>
            </w:r>
          </w:p>
        </w:tc>
        <w:tc>
          <w:tcPr>
            <w:tcW w:w="1620" w:type="dxa"/>
            <w:vAlign w:val="center"/>
          </w:tcPr>
          <w:p w:rsidR="00BB4841" w:rsidRPr="008A0E5A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18-18-18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9963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74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长春市鸿运肥料有限公司</w:t>
            </w:r>
          </w:p>
        </w:tc>
        <w:tc>
          <w:tcPr>
            <w:tcW w:w="1620" w:type="dxa"/>
            <w:vAlign w:val="center"/>
          </w:tcPr>
          <w:p w:rsidR="00BB4841" w:rsidRPr="008A0E5A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6"/>
                <w:attr w:name="Month" w:val="10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26-10-14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9964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75</w:t>
            </w:r>
          </w:p>
        </w:tc>
        <w:tc>
          <w:tcPr>
            <w:tcW w:w="2709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长春市鸿运肥料有限公司</w:t>
            </w:r>
          </w:p>
        </w:tc>
        <w:tc>
          <w:tcPr>
            <w:tcW w:w="1620" w:type="dxa"/>
            <w:vAlign w:val="center"/>
          </w:tcPr>
          <w:p w:rsidR="00BB4841" w:rsidRPr="008A0E5A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413D4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5"/>
                <w:attr w:name="Month" w:val="12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25-12-13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9965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413D4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7C5D97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7C5D97">
        <w:tc>
          <w:tcPr>
            <w:tcW w:w="639" w:type="dxa"/>
            <w:vAlign w:val="center"/>
          </w:tcPr>
          <w:p w:rsidR="00BB4841" w:rsidRDefault="00BB4841" w:rsidP="007C5D97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7C5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76</w:t>
            </w:r>
          </w:p>
        </w:tc>
        <w:tc>
          <w:tcPr>
            <w:tcW w:w="270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长春市鸿运肥料有限公司</w:t>
            </w:r>
          </w:p>
        </w:tc>
        <w:tc>
          <w:tcPr>
            <w:tcW w:w="1620" w:type="dxa"/>
            <w:vAlign w:val="center"/>
          </w:tcPr>
          <w:p w:rsidR="00BB4841" w:rsidRPr="008A0E5A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5"/>
                <w:attr w:name="Month" w:val="10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25-10-13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9966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77</w:t>
            </w:r>
          </w:p>
        </w:tc>
        <w:tc>
          <w:tcPr>
            <w:tcW w:w="270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长春市鸿运肥料有限公司</w:t>
            </w:r>
          </w:p>
        </w:tc>
        <w:tc>
          <w:tcPr>
            <w:tcW w:w="1620" w:type="dxa"/>
            <w:vAlign w:val="center"/>
          </w:tcPr>
          <w:p w:rsidR="00BB4841" w:rsidRPr="008A0E5A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4"/>
                <w:attr w:name="Month" w:val="11"/>
                <w:attr w:name="Day" w:val="1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24-11-11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9967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200C0">
                <w:rPr>
                  <w:rFonts w:ascii="宋体" w:hAnsi="宋体"/>
                  <w:spacing w:val="-8"/>
                  <w:sz w:val="24"/>
                </w:rPr>
                <w:t>2019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12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18</w:t>
              </w:r>
              <w:r w:rsidRPr="006200C0"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78</w:t>
            </w:r>
          </w:p>
        </w:tc>
        <w:tc>
          <w:tcPr>
            <w:tcW w:w="270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长春市鸿运肥料有限公司</w:t>
            </w:r>
          </w:p>
        </w:tc>
        <w:tc>
          <w:tcPr>
            <w:tcW w:w="1620" w:type="dxa"/>
            <w:vAlign w:val="center"/>
          </w:tcPr>
          <w:p w:rsidR="00BB4841" w:rsidRPr="008A0E5A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24"/>
                <w:attr w:name="Month" w:val="10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24-10-12</w:t>
              </w:r>
            </w:smartTag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9968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79</w:t>
            </w:r>
          </w:p>
        </w:tc>
        <w:tc>
          <w:tcPr>
            <w:tcW w:w="270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长春市鸿运肥料有限公司</w:t>
            </w:r>
          </w:p>
        </w:tc>
        <w:tc>
          <w:tcPr>
            <w:tcW w:w="1620" w:type="dxa"/>
            <w:vAlign w:val="center"/>
          </w:tcPr>
          <w:p w:rsidR="00BB4841" w:rsidRPr="008A0E5A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9969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80</w:t>
            </w:r>
          </w:p>
        </w:tc>
        <w:tc>
          <w:tcPr>
            <w:tcW w:w="270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长春市鸿运肥料有限公司</w:t>
            </w:r>
          </w:p>
        </w:tc>
        <w:tc>
          <w:tcPr>
            <w:tcW w:w="1620" w:type="dxa"/>
            <w:vAlign w:val="center"/>
          </w:tcPr>
          <w:p w:rsidR="00BB4841" w:rsidRPr="008A0E5A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43%25-10-8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9970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81</w:t>
            </w:r>
          </w:p>
        </w:tc>
        <w:tc>
          <w:tcPr>
            <w:tcW w:w="270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长春市鸿运肥料有限公司</w:t>
            </w:r>
          </w:p>
        </w:tc>
        <w:tc>
          <w:tcPr>
            <w:tcW w:w="1620" w:type="dxa"/>
            <w:vAlign w:val="center"/>
          </w:tcPr>
          <w:p w:rsidR="00BB4841" w:rsidRPr="008A0E5A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17-17-17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9971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82</w:t>
            </w:r>
          </w:p>
        </w:tc>
        <w:tc>
          <w:tcPr>
            <w:tcW w:w="270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长春市鸿运肥料有限公司</w:t>
            </w:r>
          </w:p>
        </w:tc>
        <w:tc>
          <w:tcPr>
            <w:tcW w:w="1620" w:type="dxa"/>
            <w:vAlign w:val="center"/>
          </w:tcPr>
          <w:p w:rsidR="00BB4841" w:rsidRPr="008A0E5A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22-10-10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9972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83</w:t>
            </w:r>
          </w:p>
        </w:tc>
        <w:tc>
          <w:tcPr>
            <w:tcW w:w="270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长春市鸿运肥料有限公司</w:t>
            </w:r>
          </w:p>
        </w:tc>
        <w:tc>
          <w:tcPr>
            <w:tcW w:w="1620" w:type="dxa"/>
            <w:vAlign w:val="center"/>
          </w:tcPr>
          <w:p w:rsidR="00BB4841" w:rsidRPr="008A0E5A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26-12-12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9973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84</w:t>
            </w:r>
          </w:p>
        </w:tc>
        <w:tc>
          <w:tcPr>
            <w:tcW w:w="270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长春市鸿运肥料有限公司</w:t>
            </w:r>
          </w:p>
        </w:tc>
        <w:tc>
          <w:tcPr>
            <w:tcW w:w="1620" w:type="dxa"/>
            <w:vAlign w:val="center"/>
          </w:tcPr>
          <w:p w:rsidR="00BB4841" w:rsidRPr="008A0E5A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26-14-5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9974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85</w:t>
            </w:r>
          </w:p>
        </w:tc>
        <w:tc>
          <w:tcPr>
            <w:tcW w:w="2709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长春市鸿运肥料有限公司</w:t>
            </w:r>
          </w:p>
        </w:tc>
        <w:tc>
          <w:tcPr>
            <w:tcW w:w="1620" w:type="dxa"/>
            <w:vAlign w:val="center"/>
          </w:tcPr>
          <w:p w:rsidR="00BB4841" w:rsidRPr="008A0E5A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6177E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18-22-5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9975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6177E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86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吉林省吉利源肥业有限公司</w:t>
            </w:r>
          </w:p>
        </w:tc>
        <w:tc>
          <w:tcPr>
            <w:tcW w:w="1620" w:type="dxa"/>
            <w:vAlign w:val="center"/>
          </w:tcPr>
          <w:p w:rsidR="00BB4841" w:rsidRPr="007F4A09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 25-11-12</w:t>
            </w:r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9976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87</w:t>
            </w:r>
          </w:p>
        </w:tc>
        <w:tc>
          <w:tcPr>
            <w:tcW w:w="2709" w:type="dxa"/>
            <w:vAlign w:val="center"/>
          </w:tcPr>
          <w:p w:rsidR="00BB4841" w:rsidRPr="00AB7BB5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AB7BB5">
              <w:rPr>
                <w:rFonts w:ascii="宋体" w:hAnsi="宋体" w:hint="eastAsia"/>
                <w:sz w:val="24"/>
              </w:rPr>
              <w:t>吉林市金穗肥业有限公司</w:t>
            </w:r>
          </w:p>
        </w:tc>
        <w:tc>
          <w:tcPr>
            <w:tcW w:w="1620" w:type="dxa"/>
            <w:vAlign w:val="center"/>
          </w:tcPr>
          <w:p w:rsidR="00BB4841" w:rsidRPr="007F4A09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25-11-12</w:t>
            </w:r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9977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88</w:t>
            </w:r>
          </w:p>
        </w:tc>
        <w:tc>
          <w:tcPr>
            <w:tcW w:w="2709" w:type="dxa"/>
            <w:vAlign w:val="center"/>
          </w:tcPr>
          <w:p w:rsidR="00BB4841" w:rsidRPr="00AB7BB5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白城佳沃生物科技肥业有限公司</w:t>
            </w:r>
          </w:p>
        </w:tc>
        <w:tc>
          <w:tcPr>
            <w:tcW w:w="1620" w:type="dxa"/>
            <w:vAlign w:val="center"/>
          </w:tcPr>
          <w:p w:rsidR="00BB4841" w:rsidRPr="00AE174E" w:rsidRDefault="00BB4841" w:rsidP="00706D1C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水稻苗床调理剂（Ⅰ型）</w:t>
            </w:r>
          </w:p>
        </w:tc>
        <w:tc>
          <w:tcPr>
            <w:tcW w:w="1519" w:type="dxa"/>
            <w:vAlign w:val="center"/>
          </w:tcPr>
          <w:p w:rsidR="00BB4841" w:rsidRPr="00AE174E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水稻育苗壮秧剂</w:t>
            </w: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粉剂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N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12%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12%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4%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Zn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0.2%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9978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89</w:t>
            </w:r>
          </w:p>
        </w:tc>
        <w:tc>
          <w:tcPr>
            <w:tcW w:w="2709" w:type="dxa"/>
            <w:vAlign w:val="center"/>
          </w:tcPr>
          <w:p w:rsidR="00BB4841" w:rsidRPr="00AB7BB5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吉林省禾宜佳农业科技有限公司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13-14-13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9979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C5D97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90</w:t>
            </w:r>
          </w:p>
        </w:tc>
        <w:tc>
          <w:tcPr>
            <w:tcW w:w="2709" w:type="dxa"/>
            <w:vAlign w:val="center"/>
          </w:tcPr>
          <w:p w:rsidR="00BB4841" w:rsidRPr="00AB7BB5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榆树市铭田肥业有限责任公司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26-10-12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9980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670185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143FF9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91</w:t>
            </w:r>
          </w:p>
        </w:tc>
        <w:tc>
          <w:tcPr>
            <w:tcW w:w="2709" w:type="dxa"/>
            <w:vAlign w:val="center"/>
          </w:tcPr>
          <w:p w:rsidR="00BB4841" w:rsidRPr="00AB7BB5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吉林邦农科技有限公司</w:t>
            </w:r>
          </w:p>
        </w:tc>
        <w:tc>
          <w:tcPr>
            <w:tcW w:w="1620" w:type="dxa"/>
            <w:vAlign w:val="center"/>
          </w:tcPr>
          <w:p w:rsidR="00BB4841" w:rsidRPr="00E87A64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47%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25-10-12</w:t>
            </w:r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9981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92</w:t>
            </w:r>
          </w:p>
        </w:tc>
        <w:tc>
          <w:tcPr>
            <w:tcW w:w="2709" w:type="dxa"/>
            <w:vAlign w:val="center"/>
          </w:tcPr>
          <w:p w:rsidR="00BB4841" w:rsidRPr="00AB7BB5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吉林春华肥业科技有限公司</w:t>
            </w:r>
          </w:p>
        </w:tc>
        <w:tc>
          <w:tcPr>
            <w:tcW w:w="1620" w:type="dxa"/>
            <w:vAlign w:val="center"/>
          </w:tcPr>
          <w:p w:rsidR="00BB4841" w:rsidRPr="00E87A64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9982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93</w:t>
            </w:r>
          </w:p>
        </w:tc>
        <w:tc>
          <w:tcPr>
            <w:tcW w:w="2709" w:type="dxa"/>
            <w:vAlign w:val="center"/>
          </w:tcPr>
          <w:p w:rsidR="00BB4841" w:rsidRPr="00AB7BB5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吉林春华肥业科技有限公司</w:t>
            </w:r>
          </w:p>
        </w:tc>
        <w:tc>
          <w:tcPr>
            <w:tcW w:w="1620" w:type="dxa"/>
            <w:vAlign w:val="center"/>
          </w:tcPr>
          <w:p w:rsidR="00BB4841" w:rsidRPr="00E87A64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24-8-8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9983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94</w:t>
            </w:r>
          </w:p>
        </w:tc>
        <w:tc>
          <w:tcPr>
            <w:tcW w:w="2709" w:type="dxa"/>
            <w:vAlign w:val="center"/>
          </w:tcPr>
          <w:p w:rsidR="00BB4841" w:rsidRPr="00AB7BB5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吉林春华肥业科技有限公司</w:t>
            </w:r>
          </w:p>
        </w:tc>
        <w:tc>
          <w:tcPr>
            <w:tcW w:w="1620" w:type="dxa"/>
            <w:vAlign w:val="center"/>
          </w:tcPr>
          <w:p w:rsidR="00BB4841" w:rsidRPr="00E87A64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35%30-0-5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9984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95</w:t>
            </w:r>
          </w:p>
        </w:tc>
        <w:tc>
          <w:tcPr>
            <w:tcW w:w="2709" w:type="dxa"/>
            <w:vAlign w:val="center"/>
          </w:tcPr>
          <w:p w:rsidR="00BB4841" w:rsidRPr="00AB7BB5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吉林省恒发肥业有限公司</w:t>
            </w:r>
          </w:p>
        </w:tc>
        <w:tc>
          <w:tcPr>
            <w:tcW w:w="1620" w:type="dxa"/>
            <w:vAlign w:val="center"/>
          </w:tcPr>
          <w:p w:rsidR="00BB4841" w:rsidRPr="009E0F4C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25-13-17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9985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96</w:t>
            </w:r>
          </w:p>
        </w:tc>
        <w:tc>
          <w:tcPr>
            <w:tcW w:w="2709" w:type="dxa"/>
            <w:vAlign w:val="center"/>
          </w:tcPr>
          <w:p w:rsidR="00BB4841" w:rsidRPr="00AB7BB5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吉林省新展望农业科技开发有限公司</w:t>
            </w:r>
          </w:p>
        </w:tc>
        <w:tc>
          <w:tcPr>
            <w:tcW w:w="1620" w:type="dxa"/>
            <w:vAlign w:val="center"/>
          </w:tcPr>
          <w:p w:rsidR="00BB4841" w:rsidRPr="009E0F4C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57%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19-19-19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9986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吉林云天化农业发展有限公司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28-13-14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9987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98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吉林云天化农业发展有限公司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28-10-12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9988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99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吉林云天化农业发展有限公司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28-11-12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9989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吉林省隆升肥业有限公司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57%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19-19-19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9990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101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吉林省隆升肥业有限公司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18-18-18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9991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102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吉林省隆升肥业有限公司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17-17-17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9992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103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吉林省隆升肥业有限公司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16-16-16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9993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104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吉林省隆升肥业有限公司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15-15-15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9994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105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吉林省隆升肥业有限公司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15-17-19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9995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670185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106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吉林省隆源化肥有限公司</w:t>
            </w:r>
          </w:p>
        </w:tc>
        <w:tc>
          <w:tcPr>
            <w:tcW w:w="1620" w:type="dxa"/>
            <w:vAlign w:val="center"/>
          </w:tcPr>
          <w:p w:rsidR="00BB4841" w:rsidRPr="005F316C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26-15-15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9996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107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吉林省隆源化肥有限公司</w:t>
            </w:r>
          </w:p>
        </w:tc>
        <w:tc>
          <w:tcPr>
            <w:tcW w:w="1620" w:type="dxa"/>
            <w:vAlign w:val="center"/>
          </w:tcPr>
          <w:p w:rsidR="00BB4841" w:rsidRPr="005F316C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26-11-11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9997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108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吉林省隆源化肥有限公司</w:t>
            </w:r>
          </w:p>
        </w:tc>
        <w:tc>
          <w:tcPr>
            <w:tcW w:w="1620" w:type="dxa"/>
            <w:vAlign w:val="center"/>
          </w:tcPr>
          <w:p w:rsidR="00BB4841" w:rsidRPr="005F316C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24-10-14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9998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109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吉林省隆源化肥有限公司</w:t>
            </w:r>
          </w:p>
        </w:tc>
        <w:tc>
          <w:tcPr>
            <w:tcW w:w="1620" w:type="dxa"/>
            <w:vAlign w:val="center"/>
          </w:tcPr>
          <w:p w:rsidR="00BB4841" w:rsidRPr="005F316C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13-16-13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9999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110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吉林省隆源化肥有限公司</w:t>
            </w:r>
          </w:p>
        </w:tc>
        <w:tc>
          <w:tcPr>
            <w:tcW w:w="1620" w:type="dxa"/>
            <w:vAlign w:val="center"/>
          </w:tcPr>
          <w:p w:rsidR="00BB4841" w:rsidRPr="005F316C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玉米专用肥</w:t>
            </w: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10000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111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吉林省隆源化肥有限公司</w:t>
            </w:r>
          </w:p>
        </w:tc>
        <w:tc>
          <w:tcPr>
            <w:tcW w:w="1620" w:type="dxa"/>
            <w:vAlign w:val="center"/>
          </w:tcPr>
          <w:p w:rsidR="00BB4841" w:rsidRPr="005F316C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花生专用肥</w:t>
            </w: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12-18-18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10001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112</w:t>
            </w:r>
          </w:p>
        </w:tc>
        <w:tc>
          <w:tcPr>
            <w:tcW w:w="2709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吉林省隆源化肥有限公司</w:t>
            </w:r>
          </w:p>
        </w:tc>
        <w:tc>
          <w:tcPr>
            <w:tcW w:w="1620" w:type="dxa"/>
            <w:vAlign w:val="center"/>
          </w:tcPr>
          <w:p w:rsidR="00BB4841" w:rsidRPr="005F316C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大豆专用肥</w:t>
            </w:r>
          </w:p>
        </w:tc>
        <w:tc>
          <w:tcPr>
            <w:tcW w:w="851" w:type="dxa"/>
            <w:vAlign w:val="center"/>
          </w:tcPr>
          <w:p w:rsidR="00BB4841" w:rsidRDefault="00BB4841" w:rsidP="00740B8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12-23-13</w:t>
            </w:r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10002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740B8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113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吉林三予农业服务有限公司</w:t>
            </w:r>
          </w:p>
        </w:tc>
        <w:tc>
          <w:tcPr>
            <w:tcW w:w="1620" w:type="dxa"/>
            <w:vAlign w:val="center"/>
          </w:tcPr>
          <w:p w:rsidR="00BB4841" w:rsidRPr="004F3E06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5F0C27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26-10-14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10003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114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吉林三予农业服务有限公司</w:t>
            </w:r>
          </w:p>
        </w:tc>
        <w:tc>
          <w:tcPr>
            <w:tcW w:w="1620" w:type="dxa"/>
            <w:vAlign w:val="center"/>
          </w:tcPr>
          <w:p w:rsidR="00BB4841" w:rsidRPr="004F3E06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5F0C27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26-12-17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10004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115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吉林三予农业服务有限公司</w:t>
            </w:r>
          </w:p>
        </w:tc>
        <w:tc>
          <w:tcPr>
            <w:tcW w:w="1620" w:type="dxa"/>
            <w:vAlign w:val="center"/>
          </w:tcPr>
          <w:p w:rsidR="00BB4841" w:rsidRPr="004F3E06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5F0C27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26-8-18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10005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116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5F0C27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27-12-16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10006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117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5F0C27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10007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118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5F0C27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26-11-13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10008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119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5F0C27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26-10-12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10009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120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5F0C27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28-10-10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10010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670185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143FF9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121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吉林省新农科生态农业科技有限公司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1501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永利宝掺混肥料</w:t>
            </w: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35%20-7-8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10011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122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吉林巴斯福生态农业科技发展有限公司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26-12-14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10012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123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吉林巴斯福生态农业科技发展有限公司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28-0-8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10013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124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吉林巴斯福生态农业科技发展有限公司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18-18-18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10014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125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吉林巴斯福生态农业科技发展有限公司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24-8-10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10015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126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吉林巴斯福生态农业科技发展有限公司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30-5-5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10016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127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吉林巴斯福生态农业科技发展有限公司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12-10-18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10017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128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吉林巴斯福生态农业科技发展有限公司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26-10-12</w:t>
            </w:r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10018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129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吉林巴斯福生态农业科技发展有限公司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37%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15-10-12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10019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130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吉林巴斯福生态农业科技发展有限公司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43%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15-10-18</w:t>
            </w:r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10020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131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吉林巴斯福生态农业科技发展有限公司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12-18-10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10021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132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吉林巴斯福生态农业科技发展有限公司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12-15-18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10022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133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吉林巴斯福生态农业科技发展有限公司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15-13-17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10023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134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吉林巴斯福生态农业科技发展有限公司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23-10-12</w:t>
            </w:r>
            <w:r>
              <w:rPr>
                <w:rFonts w:ascii="宋体" w:hAnsi="宋体" w:hint="eastAsia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10024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135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吉林巴斯福生态农业科技发展有限公司</w:t>
            </w:r>
          </w:p>
        </w:tc>
        <w:tc>
          <w:tcPr>
            <w:tcW w:w="1620" w:type="dxa"/>
            <w:vAlign w:val="center"/>
          </w:tcPr>
          <w:p w:rsidR="00BB4841" w:rsidRPr="00B51C53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16-17-18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10025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DE39A8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136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吉林市辉隆肥业有限公司</w:t>
            </w:r>
          </w:p>
        </w:tc>
        <w:tc>
          <w:tcPr>
            <w:tcW w:w="1620" w:type="dxa"/>
            <w:vAlign w:val="center"/>
          </w:tcPr>
          <w:p w:rsidR="00BB4841" w:rsidRPr="00B51D27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10026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137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吉林市辉隆肥业有限公司</w:t>
            </w:r>
          </w:p>
        </w:tc>
        <w:tc>
          <w:tcPr>
            <w:tcW w:w="1620" w:type="dxa"/>
            <w:vAlign w:val="center"/>
          </w:tcPr>
          <w:p w:rsidR="00BB4841" w:rsidRPr="00B51D27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25-7-8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10027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138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吉林市辉隆肥业有限公司</w:t>
            </w:r>
          </w:p>
        </w:tc>
        <w:tc>
          <w:tcPr>
            <w:tcW w:w="1620" w:type="dxa"/>
            <w:vAlign w:val="center"/>
          </w:tcPr>
          <w:p w:rsidR="00BB4841" w:rsidRPr="00B51D27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12-16-12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10028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139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吉林市辉隆肥业有限公司</w:t>
            </w:r>
          </w:p>
        </w:tc>
        <w:tc>
          <w:tcPr>
            <w:tcW w:w="1620" w:type="dxa"/>
            <w:vAlign w:val="center"/>
          </w:tcPr>
          <w:p w:rsidR="00BB4841" w:rsidRPr="00B51D27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11-17-12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10029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140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吉林市辉隆肥业有限公司</w:t>
            </w:r>
          </w:p>
        </w:tc>
        <w:tc>
          <w:tcPr>
            <w:tcW w:w="1620" w:type="dxa"/>
            <w:vAlign w:val="center"/>
          </w:tcPr>
          <w:p w:rsidR="00BB4841" w:rsidRPr="00B51D27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18-10-12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10030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141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吉林市辉隆肥业有限公司</w:t>
            </w:r>
          </w:p>
        </w:tc>
        <w:tc>
          <w:tcPr>
            <w:tcW w:w="1620" w:type="dxa"/>
            <w:vAlign w:val="center"/>
          </w:tcPr>
          <w:p w:rsidR="00BB4841" w:rsidRPr="00B51D27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18-11-11</w:t>
            </w:r>
            <w:r>
              <w:rPr>
                <w:rFonts w:ascii="宋体" w:hAnsi="宋体" w:hint="eastAsia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10031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142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D90D9A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49%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10032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143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D90D9A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48%26-9-13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10033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144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D90D9A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47%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10034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145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D90D9A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22-12-14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10035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A8039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146</w:t>
            </w:r>
          </w:p>
        </w:tc>
        <w:tc>
          <w:tcPr>
            <w:tcW w:w="270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吉林省富亿嘉肥业有限公司</w:t>
            </w:r>
          </w:p>
        </w:tc>
        <w:tc>
          <w:tcPr>
            <w:tcW w:w="1620" w:type="dxa"/>
            <w:vAlign w:val="center"/>
          </w:tcPr>
          <w:p w:rsidR="00BB4841" w:rsidRPr="00D90D9A" w:rsidRDefault="00BB4841" w:rsidP="00706D1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A8039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A8039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25-8-9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10036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A80396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147</w:t>
            </w:r>
          </w:p>
        </w:tc>
        <w:tc>
          <w:tcPr>
            <w:tcW w:w="270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吉林省浩裕化肥有限公司</w:t>
            </w:r>
          </w:p>
        </w:tc>
        <w:tc>
          <w:tcPr>
            <w:tcW w:w="1620" w:type="dxa"/>
            <w:vAlign w:val="center"/>
          </w:tcPr>
          <w:p w:rsidR="00BB4841" w:rsidRPr="009A4049" w:rsidRDefault="00BB4841" w:rsidP="00BB4841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22-12-11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10037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148</w:t>
            </w:r>
          </w:p>
        </w:tc>
        <w:tc>
          <w:tcPr>
            <w:tcW w:w="270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吉林省浩裕化肥有限公司</w:t>
            </w:r>
          </w:p>
        </w:tc>
        <w:tc>
          <w:tcPr>
            <w:tcW w:w="1620" w:type="dxa"/>
            <w:vAlign w:val="center"/>
          </w:tcPr>
          <w:p w:rsidR="00BB4841" w:rsidRPr="009A4049" w:rsidRDefault="00BB4841" w:rsidP="00BB4841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43%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22-11-10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10038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149</w:t>
            </w:r>
          </w:p>
        </w:tc>
        <w:tc>
          <w:tcPr>
            <w:tcW w:w="270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吉林省浩裕化肥有限公司</w:t>
            </w:r>
          </w:p>
        </w:tc>
        <w:tc>
          <w:tcPr>
            <w:tcW w:w="1620" w:type="dxa"/>
            <w:vAlign w:val="center"/>
          </w:tcPr>
          <w:p w:rsidR="00BB4841" w:rsidRPr="009A4049" w:rsidRDefault="00BB4841" w:rsidP="00BB4841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24-8-8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10039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706D1C">
        <w:trPr>
          <w:jc w:val="center"/>
        </w:trPr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150</w:t>
            </w:r>
          </w:p>
        </w:tc>
        <w:tc>
          <w:tcPr>
            <w:tcW w:w="270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吉林省浩裕化肥有限公司</w:t>
            </w:r>
          </w:p>
        </w:tc>
        <w:tc>
          <w:tcPr>
            <w:tcW w:w="1620" w:type="dxa"/>
            <w:vAlign w:val="center"/>
          </w:tcPr>
          <w:p w:rsidR="00BB4841" w:rsidRPr="009A4049" w:rsidRDefault="00BB4841" w:rsidP="00BB4841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23-7-8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10040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DE39A8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143FF9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151</w:t>
            </w:r>
          </w:p>
        </w:tc>
        <w:tc>
          <w:tcPr>
            <w:tcW w:w="270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吉林省浩裕化肥有限公司</w:t>
            </w:r>
          </w:p>
        </w:tc>
        <w:tc>
          <w:tcPr>
            <w:tcW w:w="1620" w:type="dxa"/>
            <w:vAlign w:val="center"/>
          </w:tcPr>
          <w:p w:rsidR="00BB4841" w:rsidRPr="009A4049" w:rsidRDefault="00BB4841" w:rsidP="00BB4841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21-11-10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10041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152</w:t>
            </w:r>
          </w:p>
        </w:tc>
        <w:tc>
          <w:tcPr>
            <w:tcW w:w="270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吉林省盛华农业生产资料有限公司</w:t>
            </w:r>
          </w:p>
        </w:tc>
        <w:tc>
          <w:tcPr>
            <w:tcW w:w="1620" w:type="dxa"/>
            <w:vAlign w:val="center"/>
          </w:tcPr>
          <w:p w:rsidR="00BB4841" w:rsidRPr="0010102E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17-17-17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10042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153</w:t>
            </w:r>
          </w:p>
        </w:tc>
        <w:tc>
          <w:tcPr>
            <w:tcW w:w="270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吉林省盛华农业生产资料有限公司</w:t>
            </w:r>
          </w:p>
        </w:tc>
        <w:tc>
          <w:tcPr>
            <w:tcW w:w="1620" w:type="dxa"/>
            <w:vAlign w:val="center"/>
          </w:tcPr>
          <w:p w:rsidR="00BB4841" w:rsidRPr="0010102E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12-28-10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10043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154</w:t>
            </w:r>
          </w:p>
        </w:tc>
        <w:tc>
          <w:tcPr>
            <w:tcW w:w="270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吉林华农科技发展有限公司</w:t>
            </w:r>
          </w:p>
        </w:tc>
        <w:tc>
          <w:tcPr>
            <w:tcW w:w="1620" w:type="dxa"/>
            <w:vAlign w:val="center"/>
          </w:tcPr>
          <w:p w:rsidR="00BB4841" w:rsidRPr="0010102E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49%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27-11-11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10044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155</w:t>
            </w:r>
          </w:p>
        </w:tc>
        <w:tc>
          <w:tcPr>
            <w:tcW w:w="270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吉林华农科技发展有限公司</w:t>
            </w:r>
          </w:p>
        </w:tc>
        <w:tc>
          <w:tcPr>
            <w:tcW w:w="1620" w:type="dxa"/>
            <w:vAlign w:val="center"/>
          </w:tcPr>
          <w:p w:rsidR="00BB4841" w:rsidRPr="0010102E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26-10-10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10045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156</w:t>
            </w:r>
          </w:p>
        </w:tc>
        <w:tc>
          <w:tcPr>
            <w:tcW w:w="270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吉林华农科技发展有限公司</w:t>
            </w:r>
          </w:p>
        </w:tc>
        <w:tc>
          <w:tcPr>
            <w:tcW w:w="1620" w:type="dxa"/>
            <w:vAlign w:val="center"/>
          </w:tcPr>
          <w:p w:rsidR="00BB4841" w:rsidRPr="0010102E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26-11-11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10046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157</w:t>
            </w:r>
          </w:p>
        </w:tc>
        <w:tc>
          <w:tcPr>
            <w:tcW w:w="270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吉林华农科技发展有限公司</w:t>
            </w:r>
          </w:p>
        </w:tc>
        <w:tc>
          <w:tcPr>
            <w:tcW w:w="1620" w:type="dxa"/>
            <w:vAlign w:val="center"/>
          </w:tcPr>
          <w:p w:rsidR="00BB4841" w:rsidRPr="0010102E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10-0-36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10047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158</w:t>
            </w:r>
          </w:p>
        </w:tc>
        <w:tc>
          <w:tcPr>
            <w:tcW w:w="270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吉林华农科技发展有限公司</w:t>
            </w:r>
          </w:p>
        </w:tc>
        <w:tc>
          <w:tcPr>
            <w:tcW w:w="1620" w:type="dxa"/>
            <w:vAlign w:val="center"/>
          </w:tcPr>
          <w:p w:rsidR="00BB4841" w:rsidRPr="0010102E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22-20-6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10048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159</w:t>
            </w:r>
          </w:p>
        </w:tc>
        <w:tc>
          <w:tcPr>
            <w:tcW w:w="2709" w:type="dxa"/>
            <w:vAlign w:val="center"/>
          </w:tcPr>
          <w:p w:rsidR="00BB4841" w:rsidRPr="0033274C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33274C">
              <w:rPr>
                <w:rFonts w:ascii="宋体" w:hAnsi="宋体" w:hint="eastAsia"/>
                <w:sz w:val="24"/>
              </w:rPr>
              <w:t>吉林省荣诚肥业有限公司</w:t>
            </w:r>
          </w:p>
        </w:tc>
        <w:tc>
          <w:tcPr>
            <w:tcW w:w="1620" w:type="dxa"/>
            <w:vAlign w:val="center"/>
          </w:tcPr>
          <w:p w:rsidR="00BB4841" w:rsidRPr="0033274C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33274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Pr="0033274C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Pr="0033274C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33274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Pr="0033274C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33274C">
              <w:rPr>
                <w:rFonts w:ascii="宋体" w:hAnsi="宋体"/>
                <w:sz w:val="24"/>
              </w:rPr>
              <w:t>N+P</w:t>
            </w:r>
            <w:r w:rsidRPr="0033274C">
              <w:rPr>
                <w:rFonts w:ascii="宋体" w:hAnsi="宋体"/>
                <w:sz w:val="24"/>
                <w:vertAlign w:val="subscript"/>
              </w:rPr>
              <w:t>2</w:t>
            </w:r>
            <w:r w:rsidRPr="0033274C">
              <w:rPr>
                <w:rFonts w:ascii="宋体" w:hAnsi="宋体"/>
                <w:sz w:val="24"/>
              </w:rPr>
              <w:t>O</w:t>
            </w:r>
            <w:r w:rsidRPr="0033274C">
              <w:rPr>
                <w:rFonts w:ascii="宋体" w:hAnsi="宋体"/>
                <w:sz w:val="24"/>
                <w:vertAlign w:val="subscript"/>
              </w:rPr>
              <w:t>5</w:t>
            </w:r>
            <w:r w:rsidRPr="0033274C">
              <w:rPr>
                <w:rFonts w:ascii="宋体" w:hAnsi="宋体"/>
                <w:sz w:val="24"/>
              </w:rPr>
              <w:t>+K</w:t>
            </w:r>
            <w:r w:rsidRPr="0033274C">
              <w:rPr>
                <w:rFonts w:ascii="宋体" w:hAnsi="宋体"/>
                <w:sz w:val="24"/>
                <w:vertAlign w:val="subscript"/>
              </w:rPr>
              <w:t>2</w:t>
            </w:r>
            <w:r w:rsidRPr="0033274C">
              <w:rPr>
                <w:rFonts w:ascii="宋体" w:hAnsi="宋体"/>
                <w:sz w:val="24"/>
              </w:rPr>
              <w:t>O</w:t>
            </w:r>
            <w:r w:rsidRPr="0033274C">
              <w:rPr>
                <w:rFonts w:ascii="宋体" w:hAnsi="宋体" w:hint="eastAsia"/>
                <w:sz w:val="24"/>
              </w:rPr>
              <w:t>≥</w:t>
            </w:r>
            <w:r w:rsidRPr="0033274C"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 w:rsidRPr="0033274C">
              <w:rPr>
                <w:rFonts w:ascii="宋体" w:hAnsi="宋体"/>
                <w:sz w:val="24"/>
              </w:rPr>
              <w:t>20-10-10</w:t>
            </w:r>
            <w:r w:rsidRPr="0033274C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10049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160</w:t>
            </w:r>
          </w:p>
        </w:tc>
        <w:tc>
          <w:tcPr>
            <w:tcW w:w="2709" w:type="dxa"/>
            <w:vAlign w:val="center"/>
          </w:tcPr>
          <w:p w:rsidR="00BB4841" w:rsidRPr="0033274C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33274C">
              <w:rPr>
                <w:rFonts w:ascii="宋体" w:hAnsi="宋体" w:hint="eastAsia"/>
                <w:sz w:val="24"/>
              </w:rPr>
              <w:t>吉林省荣诚肥业有限公司</w:t>
            </w:r>
          </w:p>
        </w:tc>
        <w:tc>
          <w:tcPr>
            <w:tcW w:w="1620" w:type="dxa"/>
            <w:vAlign w:val="center"/>
          </w:tcPr>
          <w:p w:rsidR="00BB4841" w:rsidRPr="0033274C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33274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Pr="0033274C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Pr="0033274C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33274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Pr="0033274C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33274C">
              <w:rPr>
                <w:rFonts w:ascii="宋体" w:hAnsi="宋体"/>
                <w:sz w:val="24"/>
              </w:rPr>
              <w:t>N+P</w:t>
            </w:r>
            <w:r w:rsidRPr="0033274C">
              <w:rPr>
                <w:rFonts w:ascii="宋体" w:hAnsi="宋体"/>
                <w:sz w:val="24"/>
                <w:vertAlign w:val="subscript"/>
              </w:rPr>
              <w:t>2</w:t>
            </w:r>
            <w:r w:rsidRPr="0033274C">
              <w:rPr>
                <w:rFonts w:ascii="宋体" w:hAnsi="宋体"/>
                <w:sz w:val="24"/>
              </w:rPr>
              <w:t>O</w:t>
            </w:r>
            <w:r w:rsidRPr="0033274C">
              <w:rPr>
                <w:rFonts w:ascii="宋体" w:hAnsi="宋体"/>
                <w:sz w:val="24"/>
                <w:vertAlign w:val="subscript"/>
              </w:rPr>
              <w:t>5</w:t>
            </w:r>
            <w:r w:rsidRPr="0033274C">
              <w:rPr>
                <w:rFonts w:ascii="宋体" w:hAnsi="宋体"/>
                <w:sz w:val="24"/>
              </w:rPr>
              <w:t>+K</w:t>
            </w:r>
            <w:r w:rsidRPr="0033274C">
              <w:rPr>
                <w:rFonts w:ascii="宋体" w:hAnsi="宋体"/>
                <w:sz w:val="24"/>
                <w:vertAlign w:val="subscript"/>
              </w:rPr>
              <w:t>2</w:t>
            </w:r>
            <w:r w:rsidRPr="0033274C">
              <w:rPr>
                <w:rFonts w:ascii="宋体" w:hAnsi="宋体"/>
                <w:sz w:val="24"/>
              </w:rPr>
              <w:t>O</w:t>
            </w:r>
            <w:r w:rsidRPr="0033274C">
              <w:rPr>
                <w:rFonts w:ascii="宋体" w:hAnsi="宋体" w:hint="eastAsia"/>
                <w:sz w:val="24"/>
              </w:rPr>
              <w:t>≥</w:t>
            </w:r>
            <w:r w:rsidRPr="0033274C">
              <w:rPr>
                <w:rFonts w:ascii="宋体" w:hAnsi="宋体"/>
                <w:sz w:val="24"/>
              </w:rPr>
              <w:t>35%</w:t>
            </w:r>
            <w:r>
              <w:rPr>
                <w:rFonts w:ascii="宋体"/>
                <w:sz w:val="24"/>
              </w:rPr>
              <w:t xml:space="preserve"> </w:t>
            </w:r>
            <w:r w:rsidRPr="0033274C">
              <w:rPr>
                <w:rFonts w:ascii="宋体" w:hAnsi="宋体"/>
                <w:sz w:val="24"/>
              </w:rPr>
              <w:t>19-8-8</w:t>
            </w:r>
            <w:r w:rsidRPr="0033274C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10050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161</w:t>
            </w:r>
          </w:p>
        </w:tc>
        <w:tc>
          <w:tcPr>
            <w:tcW w:w="270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吉林省禾田缓控释肥料有限公司</w:t>
            </w:r>
          </w:p>
        </w:tc>
        <w:tc>
          <w:tcPr>
            <w:tcW w:w="1620" w:type="dxa"/>
            <w:vAlign w:val="center"/>
          </w:tcPr>
          <w:p w:rsidR="00BB4841" w:rsidRPr="00D92FAA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30-0-10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10051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162</w:t>
            </w:r>
          </w:p>
        </w:tc>
        <w:tc>
          <w:tcPr>
            <w:tcW w:w="270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吉林省禾田缓控释肥料有限公司</w:t>
            </w:r>
          </w:p>
        </w:tc>
        <w:tc>
          <w:tcPr>
            <w:tcW w:w="1620" w:type="dxa"/>
            <w:vAlign w:val="center"/>
          </w:tcPr>
          <w:p w:rsidR="00BB4841" w:rsidRPr="00D92FAA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B80F2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26-0-9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10052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B80F2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163</w:t>
            </w:r>
          </w:p>
        </w:tc>
        <w:tc>
          <w:tcPr>
            <w:tcW w:w="270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长春市茂丰肥料有限公司</w:t>
            </w:r>
          </w:p>
        </w:tc>
        <w:tc>
          <w:tcPr>
            <w:tcW w:w="1620" w:type="dxa"/>
            <w:vAlign w:val="center"/>
          </w:tcPr>
          <w:p w:rsidR="00BB4841" w:rsidRPr="009063F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16-24-10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10053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164</w:t>
            </w:r>
          </w:p>
        </w:tc>
        <w:tc>
          <w:tcPr>
            <w:tcW w:w="270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长春市茂丰肥料有限公司</w:t>
            </w:r>
          </w:p>
        </w:tc>
        <w:tc>
          <w:tcPr>
            <w:tcW w:w="1620" w:type="dxa"/>
            <w:vAlign w:val="center"/>
          </w:tcPr>
          <w:p w:rsidR="00BB4841" w:rsidRPr="009063F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25-7-8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10054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165</w:t>
            </w:r>
          </w:p>
        </w:tc>
        <w:tc>
          <w:tcPr>
            <w:tcW w:w="270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长春市茂丰肥料有限公司</w:t>
            </w:r>
          </w:p>
        </w:tc>
        <w:tc>
          <w:tcPr>
            <w:tcW w:w="1620" w:type="dxa"/>
            <w:vAlign w:val="center"/>
          </w:tcPr>
          <w:p w:rsidR="00BB4841" w:rsidRPr="009063F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26-13-15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10055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442C76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143FF9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166</w:t>
            </w:r>
          </w:p>
        </w:tc>
        <w:tc>
          <w:tcPr>
            <w:tcW w:w="270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长春市茂丰肥料有限公司</w:t>
            </w:r>
          </w:p>
        </w:tc>
        <w:tc>
          <w:tcPr>
            <w:tcW w:w="1620" w:type="dxa"/>
            <w:vAlign w:val="center"/>
          </w:tcPr>
          <w:p w:rsidR="00BB4841" w:rsidRPr="009063F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26-11-14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10056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167</w:t>
            </w:r>
          </w:p>
        </w:tc>
        <w:tc>
          <w:tcPr>
            <w:tcW w:w="270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长春市茂丰肥料有限公司</w:t>
            </w:r>
          </w:p>
        </w:tc>
        <w:tc>
          <w:tcPr>
            <w:tcW w:w="1620" w:type="dxa"/>
            <w:vAlign w:val="center"/>
          </w:tcPr>
          <w:p w:rsidR="00BB4841" w:rsidRPr="009063F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43%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15-10-18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10057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168</w:t>
            </w:r>
          </w:p>
        </w:tc>
        <w:tc>
          <w:tcPr>
            <w:tcW w:w="270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长春市茂丰肥料有限公司</w:t>
            </w:r>
          </w:p>
        </w:tc>
        <w:tc>
          <w:tcPr>
            <w:tcW w:w="1620" w:type="dxa"/>
            <w:vAlign w:val="center"/>
          </w:tcPr>
          <w:p w:rsidR="00BB4841" w:rsidRPr="009063F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16-24-15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10058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169</w:t>
            </w:r>
          </w:p>
        </w:tc>
        <w:tc>
          <w:tcPr>
            <w:tcW w:w="270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长春市茂丰肥料有限公司</w:t>
            </w:r>
          </w:p>
        </w:tc>
        <w:tc>
          <w:tcPr>
            <w:tcW w:w="1620" w:type="dxa"/>
            <w:vAlign w:val="center"/>
          </w:tcPr>
          <w:p w:rsidR="00BB4841" w:rsidRPr="009063F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3256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15-12-13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10059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256EF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170</w:t>
            </w:r>
          </w:p>
        </w:tc>
        <w:tc>
          <w:tcPr>
            <w:tcW w:w="270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吉林六国农业科技发展有限责任公司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24-10-8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10060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171</w:t>
            </w:r>
          </w:p>
        </w:tc>
        <w:tc>
          <w:tcPr>
            <w:tcW w:w="270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吉林六国农业科技发展有限责任公司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24-8-8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10061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172</w:t>
            </w:r>
          </w:p>
        </w:tc>
        <w:tc>
          <w:tcPr>
            <w:tcW w:w="270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吉林六国农业科技发展有限责任公司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35%13-22-0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10062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173</w:t>
            </w:r>
          </w:p>
        </w:tc>
        <w:tc>
          <w:tcPr>
            <w:tcW w:w="270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吉林市地丰肥料有限责任公司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20-12-13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10063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174</w:t>
            </w:r>
          </w:p>
        </w:tc>
        <w:tc>
          <w:tcPr>
            <w:tcW w:w="270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吉林市地丰肥料有限责任公司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26-9-10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10064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175</w:t>
            </w:r>
          </w:p>
        </w:tc>
        <w:tc>
          <w:tcPr>
            <w:tcW w:w="270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吉林市地丰肥料有限责任公司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26-10-12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10065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176</w:t>
            </w:r>
          </w:p>
        </w:tc>
        <w:tc>
          <w:tcPr>
            <w:tcW w:w="270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吉林市地丰肥料有限责任公司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25-8-9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10066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177</w:t>
            </w:r>
          </w:p>
        </w:tc>
        <w:tc>
          <w:tcPr>
            <w:tcW w:w="2709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吉林市地丰肥料有限责任公司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E73B5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24-8-8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10067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E73B5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178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吉林省众望肥业科技有限公司</w:t>
            </w:r>
          </w:p>
        </w:tc>
        <w:tc>
          <w:tcPr>
            <w:tcW w:w="1620" w:type="dxa"/>
            <w:vAlign w:val="center"/>
          </w:tcPr>
          <w:p w:rsidR="00BB4841" w:rsidRPr="00BB760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17-17-17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10068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179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吉林省众望肥业科技有限公司</w:t>
            </w:r>
          </w:p>
        </w:tc>
        <w:tc>
          <w:tcPr>
            <w:tcW w:w="1620" w:type="dxa"/>
            <w:vAlign w:val="center"/>
          </w:tcPr>
          <w:p w:rsidR="00BB4841" w:rsidRPr="00BB760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23-8-11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10069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180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吉林省众望肥业科技有限公司</w:t>
            </w:r>
          </w:p>
        </w:tc>
        <w:tc>
          <w:tcPr>
            <w:tcW w:w="1620" w:type="dxa"/>
            <w:vAlign w:val="center"/>
          </w:tcPr>
          <w:p w:rsidR="00BB4841" w:rsidRPr="00BB760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24-9-13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10070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294813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143FF9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181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吉林省众望肥业科技有限公司</w:t>
            </w:r>
          </w:p>
        </w:tc>
        <w:tc>
          <w:tcPr>
            <w:tcW w:w="1620" w:type="dxa"/>
            <w:vAlign w:val="center"/>
          </w:tcPr>
          <w:p w:rsidR="00BB4841" w:rsidRPr="00BB760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38%23-7-8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10071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182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吉林省众望肥业科技有限公司</w:t>
            </w:r>
          </w:p>
        </w:tc>
        <w:tc>
          <w:tcPr>
            <w:tcW w:w="1620" w:type="dxa"/>
            <w:vAlign w:val="center"/>
          </w:tcPr>
          <w:p w:rsidR="00BB4841" w:rsidRPr="00BB760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16-16-18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10072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183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吉林省众望肥业科技有限公司</w:t>
            </w:r>
          </w:p>
        </w:tc>
        <w:tc>
          <w:tcPr>
            <w:tcW w:w="1620" w:type="dxa"/>
            <w:vAlign w:val="center"/>
          </w:tcPr>
          <w:p w:rsidR="00BB4841" w:rsidRPr="00BB760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24-9-12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10073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184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吉林省众望肥业科技有限公司</w:t>
            </w:r>
          </w:p>
        </w:tc>
        <w:tc>
          <w:tcPr>
            <w:tcW w:w="1620" w:type="dxa"/>
            <w:vAlign w:val="center"/>
          </w:tcPr>
          <w:p w:rsidR="00BB4841" w:rsidRPr="00BB760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40%23-7-10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10074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185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吉林省众望肥业科技有限公司</w:t>
            </w:r>
          </w:p>
        </w:tc>
        <w:tc>
          <w:tcPr>
            <w:tcW w:w="1620" w:type="dxa"/>
            <w:vAlign w:val="center"/>
          </w:tcPr>
          <w:p w:rsidR="00BB4841" w:rsidRPr="00BB760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48%14-16-18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10075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186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吉林省众望肥业科技有限公司</w:t>
            </w:r>
          </w:p>
        </w:tc>
        <w:tc>
          <w:tcPr>
            <w:tcW w:w="1620" w:type="dxa"/>
            <w:vAlign w:val="center"/>
          </w:tcPr>
          <w:p w:rsidR="00BB4841" w:rsidRPr="00BB760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22-7-7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10076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187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吉林省众望肥业科技有限公司</w:t>
            </w:r>
          </w:p>
        </w:tc>
        <w:tc>
          <w:tcPr>
            <w:tcW w:w="1620" w:type="dxa"/>
            <w:vAlign w:val="center"/>
          </w:tcPr>
          <w:p w:rsidR="00BB4841" w:rsidRPr="00BB760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24-11-13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10077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188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吉林省众望肥业科技有限公司</w:t>
            </w:r>
          </w:p>
        </w:tc>
        <w:tc>
          <w:tcPr>
            <w:tcW w:w="1620" w:type="dxa"/>
            <w:vAlign w:val="center"/>
          </w:tcPr>
          <w:p w:rsidR="00BB4841" w:rsidRPr="00BB760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25-7-8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10078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189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吉林省众望肥业科技有限公司</w:t>
            </w:r>
          </w:p>
        </w:tc>
        <w:tc>
          <w:tcPr>
            <w:tcW w:w="1620" w:type="dxa"/>
            <w:vAlign w:val="center"/>
          </w:tcPr>
          <w:p w:rsidR="00BB4841" w:rsidRPr="00BB760D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24-8-13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10079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190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吉林省龙洋农业发展有限公司</w:t>
            </w:r>
          </w:p>
        </w:tc>
        <w:tc>
          <w:tcPr>
            <w:tcW w:w="1620" w:type="dxa"/>
            <w:vAlign w:val="center"/>
          </w:tcPr>
          <w:p w:rsidR="00BB4841" w:rsidRPr="00B51D27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14-8-20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10080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191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吉林省龙洋农业发展有限公司</w:t>
            </w:r>
          </w:p>
        </w:tc>
        <w:tc>
          <w:tcPr>
            <w:tcW w:w="1620" w:type="dxa"/>
            <w:vAlign w:val="center"/>
          </w:tcPr>
          <w:p w:rsidR="00BB4841" w:rsidRPr="00B51D27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22-10-10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10081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192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吉林省龙洋农业发展有限公司</w:t>
            </w:r>
          </w:p>
        </w:tc>
        <w:tc>
          <w:tcPr>
            <w:tcW w:w="1620" w:type="dxa"/>
            <w:vAlign w:val="center"/>
          </w:tcPr>
          <w:p w:rsidR="00BB4841" w:rsidRPr="00B51D27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17-12-13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10082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193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吉林省龙洋农业发展有限公司</w:t>
            </w:r>
          </w:p>
        </w:tc>
        <w:tc>
          <w:tcPr>
            <w:tcW w:w="1620" w:type="dxa"/>
            <w:vAlign w:val="center"/>
          </w:tcPr>
          <w:p w:rsidR="00BB4841" w:rsidRPr="00B51D27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15-10-17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10083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194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吉林省龙洋农业发展有限公司</w:t>
            </w:r>
          </w:p>
        </w:tc>
        <w:tc>
          <w:tcPr>
            <w:tcW w:w="1620" w:type="dxa"/>
            <w:vAlign w:val="center"/>
          </w:tcPr>
          <w:p w:rsidR="00BB4841" w:rsidRPr="00B51D27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12-12-16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10084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195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吉林省龙洋农业发展有限公司</w:t>
            </w:r>
          </w:p>
        </w:tc>
        <w:tc>
          <w:tcPr>
            <w:tcW w:w="1620" w:type="dxa"/>
            <w:vAlign w:val="center"/>
          </w:tcPr>
          <w:p w:rsidR="00BB4841" w:rsidRPr="00B51D27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14-8-18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10085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294813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143FF9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196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吉林省龙洋农业发展有限公司</w:t>
            </w:r>
          </w:p>
        </w:tc>
        <w:tc>
          <w:tcPr>
            <w:tcW w:w="1620" w:type="dxa"/>
            <w:vAlign w:val="center"/>
          </w:tcPr>
          <w:p w:rsidR="00BB4841" w:rsidRPr="00B51D27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15-10-15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10086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197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吉林省龙洋农业发展有限公司</w:t>
            </w:r>
          </w:p>
        </w:tc>
        <w:tc>
          <w:tcPr>
            <w:tcW w:w="1620" w:type="dxa"/>
            <w:vAlign w:val="center"/>
          </w:tcPr>
          <w:p w:rsidR="00BB4841" w:rsidRPr="00B51D27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12-10-16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10087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198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吉林省辉隆肥业有限公司</w:t>
            </w:r>
          </w:p>
        </w:tc>
        <w:tc>
          <w:tcPr>
            <w:tcW w:w="1620" w:type="dxa"/>
            <w:vAlign w:val="center"/>
          </w:tcPr>
          <w:p w:rsidR="00BB4841" w:rsidRPr="0024273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26-10-12</w:t>
            </w:r>
            <w:r>
              <w:rPr>
                <w:rFonts w:ascii="宋体" w:hAnsi="宋体" w:hint="eastAsia"/>
                <w:sz w:val="24"/>
              </w:rPr>
              <w:t>、含氯（高氯）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10088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199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吉林省辉隆肥业有限公司</w:t>
            </w:r>
          </w:p>
        </w:tc>
        <w:tc>
          <w:tcPr>
            <w:tcW w:w="1620" w:type="dxa"/>
            <w:vAlign w:val="center"/>
          </w:tcPr>
          <w:p w:rsidR="00BB4841" w:rsidRPr="0024273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25-8-9</w:t>
            </w:r>
            <w:r>
              <w:rPr>
                <w:rFonts w:ascii="宋体" w:hAnsi="宋体" w:hint="eastAsia"/>
                <w:sz w:val="24"/>
              </w:rPr>
              <w:t>、含氯（高氯）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10089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200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吉林省辉隆肥业有限公司</w:t>
            </w:r>
          </w:p>
        </w:tc>
        <w:tc>
          <w:tcPr>
            <w:tcW w:w="1620" w:type="dxa"/>
            <w:vAlign w:val="center"/>
          </w:tcPr>
          <w:p w:rsidR="00BB4841" w:rsidRPr="0024273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25-7-8</w:t>
            </w:r>
            <w:r>
              <w:rPr>
                <w:rFonts w:ascii="宋体" w:hAnsi="宋体" w:hint="eastAsia"/>
                <w:sz w:val="24"/>
              </w:rPr>
              <w:t>、含氯（高氯）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10090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吉林省辉隆肥业有限公司</w:t>
            </w:r>
          </w:p>
        </w:tc>
        <w:tc>
          <w:tcPr>
            <w:tcW w:w="1620" w:type="dxa"/>
            <w:vAlign w:val="center"/>
          </w:tcPr>
          <w:p w:rsidR="00BB4841" w:rsidRPr="0024273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24-8-8</w:t>
            </w:r>
            <w:r>
              <w:rPr>
                <w:rFonts w:ascii="宋体" w:hAnsi="宋体" w:hint="eastAsia"/>
                <w:sz w:val="24"/>
              </w:rPr>
              <w:t>、含氯（高氯）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10091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吉林省浩裕化肥有限公司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46%24-12-10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10092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203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吉林省浩裕化肥有限公司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24-12-10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10093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204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吉林省浩裕化肥有限公司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12-18-15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10094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205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吉林省浩裕化肥有限公司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12-15-13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10095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206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吉林省浩裕化肥有限公司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13-17-15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10096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207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吉林省浩裕化肥有限公司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Pr="00462AA6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20-13-12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10097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208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吉林省浩裕化肥有限公司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39%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21-9-9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10098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209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吉林省浩裕化肥有限公司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39%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21-9-9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10099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210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吉林省浩裕化肥有限公司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9-20-6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10100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294813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143FF9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211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吉林正大肥业有限公司</w:t>
            </w:r>
          </w:p>
        </w:tc>
        <w:tc>
          <w:tcPr>
            <w:tcW w:w="1620" w:type="dxa"/>
            <w:vAlign w:val="center"/>
          </w:tcPr>
          <w:p w:rsidR="00BB4841" w:rsidRPr="009B4478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16-25-10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10101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212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吉林正大肥业有限公司</w:t>
            </w:r>
          </w:p>
        </w:tc>
        <w:tc>
          <w:tcPr>
            <w:tcW w:w="1620" w:type="dxa"/>
            <w:vAlign w:val="center"/>
          </w:tcPr>
          <w:p w:rsidR="00BB4841" w:rsidRPr="009B4478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13.3-17.1-15.6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10102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213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清原吉化缓控释肥料有限公司吉林分公司</w:t>
            </w:r>
          </w:p>
        </w:tc>
        <w:tc>
          <w:tcPr>
            <w:tcW w:w="1620" w:type="dxa"/>
            <w:vAlign w:val="center"/>
          </w:tcPr>
          <w:p w:rsidR="00BB4841" w:rsidRPr="00510269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26-10-15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10103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214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清原吉化缓控释肥料有限公司吉林分公司</w:t>
            </w:r>
          </w:p>
        </w:tc>
        <w:tc>
          <w:tcPr>
            <w:tcW w:w="1620" w:type="dxa"/>
            <w:vAlign w:val="center"/>
          </w:tcPr>
          <w:p w:rsidR="00BB4841" w:rsidRPr="00510269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10104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215</w:t>
            </w:r>
          </w:p>
        </w:tc>
        <w:tc>
          <w:tcPr>
            <w:tcW w:w="270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清原吉化缓控释肥料有限公司吉林分公司</w:t>
            </w:r>
          </w:p>
        </w:tc>
        <w:tc>
          <w:tcPr>
            <w:tcW w:w="1620" w:type="dxa"/>
            <w:vAlign w:val="center"/>
          </w:tcPr>
          <w:p w:rsidR="00BB4841" w:rsidRPr="00510269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8010C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26-10-10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10105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8010C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216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吉林盛田农业服务有限公司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57%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19-19-19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10106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217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吉林盛田农业服务有限公司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10107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218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吉林盛田农业服务有限公司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53%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10108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219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吉林盛田农业服务有限公司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26-10-12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10109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220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吉林盛田农业服务有限公司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26-14-16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10110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221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吉林盛田农业服务有限公司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26-15-15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10111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222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吉林盛田农业服务有限公司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26-16-14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10112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223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吉林盛田农业服务有限公司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27-12-16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10113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224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吉林盛田农业服务有限公司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27-13-15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10114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225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吉林盛田农业服务有限公司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27-14-14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10115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3F002D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143FF9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226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吉林盛田农业服务有限公司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28-12-12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10116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227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吉林盛田农业服务有限公司</w:t>
            </w:r>
          </w:p>
        </w:tc>
        <w:tc>
          <w:tcPr>
            <w:tcW w:w="1620" w:type="dxa"/>
            <w:vAlign w:val="center"/>
          </w:tcPr>
          <w:p w:rsidR="00BB4841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28-15-12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10117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228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2A223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62AA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26-14-16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10118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229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2A223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62AA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27-13-15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10119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230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2A223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62AA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27-14-14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10120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231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2A223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62AA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28-15-12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10121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232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2A223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62AA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28-12-12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10122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233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2A223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62AA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26-12-14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10123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234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2A223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62AA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26-12-12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10124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235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2A223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62AA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24-10-12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10125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236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2A223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62AA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24-8-10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10126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237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2A223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62AA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24-8-8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10127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238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吉林佰亿农业服务有限公司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2A223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62AA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35%30-0-5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10128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239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2A223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62AA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57%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19-19-19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10129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240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2A223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462AA6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26-14-16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10130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3F002D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143FF9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241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4391B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27-12-16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10131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242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4391B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27-13-15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10132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243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4391B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53%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10133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244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4391B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26-10-12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10134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245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4391B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10135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246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4391B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27-14-14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10136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D95082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247</w:t>
            </w:r>
          </w:p>
        </w:tc>
        <w:tc>
          <w:tcPr>
            <w:tcW w:w="270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吉林三予农业服务有限公司</w:t>
            </w:r>
          </w:p>
        </w:tc>
        <w:tc>
          <w:tcPr>
            <w:tcW w:w="1620" w:type="dxa"/>
            <w:vAlign w:val="center"/>
          </w:tcPr>
          <w:p w:rsidR="00BB4841" w:rsidRPr="0032522B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D9508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D95082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D4391B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25-9-18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10137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D95082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248</w:t>
            </w:r>
          </w:p>
        </w:tc>
        <w:tc>
          <w:tcPr>
            <w:tcW w:w="2709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吉林省禾鹏农业技术开发有限公司</w:t>
            </w:r>
          </w:p>
        </w:tc>
        <w:tc>
          <w:tcPr>
            <w:tcW w:w="1620" w:type="dxa"/>
            <w:vAlign w:val="center"/>
          </w:tcPr>
          <w:p w:rsidR="00BB4841" w:rsidRPr="001C473C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18-18-18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10138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249</w:t>
            </w:r>
          </w:p>
        </w:tc>
        <w:tc>
          <w:tcPr>
            <w:tcW w:w="2709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吉林省禾鹏农业技术开发有限公司</w:t>
            </w:r>
          </w:p>
        </w:tc>
        <w:tc>
          <w:tcPr>
            <w:tcW w:w="1620" w:type="dxa"/>
            <w:vAlign w:val="center"/>
          </w:tcPr>
          <w:p w:rsidR="00BB4841" w:rsidRPr="001C473C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26-8-8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10139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250</w:t>
            </w:r>
          </w:p>
        </w:tc>
        <w:tc>
          <w:tcPr>
            <w:tcW w:w="2709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吉林省禾鹏农业技术开发有限公司</w:t>
            </w:r>
          </w:p>
        </w:tc>
        <w:tc>
          <w:tcPr>
            <w:tcW w:w="1620" w:type="dxa"/>
            <w:vAlign w:val="center"/>
          </w:tcPr>
          <w:p w:rsidR="00BB4841" w:rsidRPr="001C473C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30-0-8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10140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251</w:t>
            </w:r>
          </w:p>
        </w:tc>
        <w:tc>
          <w:tcPr>
            <w:tcW w:w="2709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吉林省禾鹏农业技术开发有限公司</w:t>
            </w:r>
          </w:p>
        </w:tc>
        <w:tc>
          <w:tcPr>
            <w:tcW w:w="1620" w:type="dxa"/>
            <w:vAlign w:val="center"/>
          </w:tcPr>
          <w:p w:rsidR="00BB4841" w:rsidRPr="001C473C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13-22-15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10141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252</w:t>
            </w:r>
          </w:p>
        </w:tc>
        <w:tc>
          <w:tcPr>
            <w:tcW w:w="2709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吉林省禾鹏农业技术开发有限公司</w:t>
            </w:r>
          </w:p>
        </w:tc>
        <w:tc>
          <w:tcPr>
            <w:tcW w:w="1620" w:type="dxa"/>
            <w:vAlign w:val="center"/>
          </w:tcPr>
          <w:p w:rsidR="00BB4841" w:rsidRPr="001C473C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25-7-8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10142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253</w:t>
            </w:r>
          </w:p>
        </w:tc>
        <w:tc>
          <w:tcPr>
            <w:tcW w:w="2709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吉林省禾鹏农业技术开发有限公司</w:t>
            </w:r>
          </w:p>
        </w:tc>
        <w:tc>
          <w:tcPr>
            <w:tcW w:w="1620" w:type="dxa"/>
            <w:vAlign w:val="center"/>
          </w:tcPr>
          <w:p w:rsidR="00BB4841" w:rsidRPr="001C473C" w:rsidRDefault="00BB4841" w:rsidP="00BB4841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03160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28-12-12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10143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03160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254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18-20-20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10144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255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57%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19-19-19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10145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3F002D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             </w:t>
      </w:r>
      <w:r>
        <w:rPr>
          <w:rFonts w:hint="eastAsia"/>
          <w:b/>
          <w:bCs/>
          <w:sz w:val="32"/>
        </w:rPr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143FF9">
        <w:tc>
          <w:tcPr>
            <w:tcW w:w="639" w:type="dxa"/>
            <w:vAlign w:val="center"/>
          </w:tcPr>
          <w:p w:rsidR="00BB4841" w:rsidRDefault="00BB4841" w:rsidP="00143FF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143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256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水稻专用肥</w:t>
            </w: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53%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19-16-18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10146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257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水稻专用肥</w:t>
            </w: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17-13-20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10147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258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42%24-8-10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10148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259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10149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260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53%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25-10-18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10150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261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26-10-12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10151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262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26-12-12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10152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263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28-14-13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10153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264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28-15-12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10154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265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29-10-12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10155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266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35%30-0-5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10156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267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56%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26-14-16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10157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268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27-12-16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10158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269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27-13-15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10159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BB4841" w:rsidTr="00143FF9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270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27-14-14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3F0817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10160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BB4841">
      <w:pPr>
        <w:ind w:firstLineChars="1300" w:firstLine="4176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51"/>
        <w:gridCol w:w="2850"/>
        <w:gridCol w:w="1800"/>
        <w:gridCol w:w="1440"/>
        <w:gridCol w:w="1440"/>
      </w:tblGrid>
      <w:tr w:rsidR="00BB4841" w:rsidTr="00305FC8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BB4841" w:rsidRDefault="00BB4841" w:rsidP="00305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B4841" w:rsidRDefault="00BB4841" w:rsidP="00305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B4841" w:rsidRDefault="00BB4841" w:rsidP="00305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B4841" w:rsidRDefault="00BB4841" w:rsidP="00305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B4841" w:rsidTr="00305FC8">
        <w:tc>
          <w:tcPr>
            <w:tcW w:w="639" w:type="dxa"/>
            <w:vAlign w:val="center"/>
          </w:tcPr>
          <w:p w:rsidR="00BB4841" w:rsidRDefault="00BB4841" w:rsidP="00305FC8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271</w:t>
            </w:r>
          </w:p>
        </w:tc>
        <w:tc>
          <w:tcPr>
            <w:tcW w:w="270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吉林聚合丰农业服务有限公司</w:t>
            </w:r>
          </w:p>
        </w:tc>
        <w:tc>
          <w:tcPr>
            <w:tcW w:w="1620" w:type="dxa"/>
            <w:vAlign w:val="center"/>
          </w:tcPr>
          <w:p w:rsidR="00BB4841" w:rsidRPr="00D12033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BB4841" w:rsidRDefault="00BB4841" w:rsidP="00305FC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841" w:rsidRDefault="00BB4841" w:rsidP="00305FC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BB4841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N+P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/>
                <w:sz w:val="24"/>
              </w:rPr>
              <w:t>+K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52%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28-12-12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 w:rsidRPr="006200C0"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10161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2019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>18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B4841" w:rsidRPr="006200C0" w:rsidRDefault="00BB4841" w:rsidP="00305FC8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 w:rsidRPr="006200C0">
              <w:rPr>
                <w:rFonts w:ascii="宋体" w:hAnsi="宋体"/>
                <w:spacing w:val="-8"/>
                <w:sz w:val="24"/>
              </w:rPr>
              <w:t>2024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12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BB4841" w:rsidRDefault="00BB4841" w:rsidP="0072294F">
      <w:pPr>
        <w:jc w:val="left"/>
        <w:rPr>
          <w:b/>
          <w:bCs/>
          <w:sz w:val="32"/>
        </w:rPr>
      </w:pPr>
    </w:p>
    <w:p w:rsidR="00BB4841" w:rsidRDefault="00BB4841" w:rsidP="0072294F">
      <w:pPr>
        <w:jc w:val="left"/>
        <w:rPr>
          <w:b/>
          <w:bCs/>
          <w:sz w:val="32"/>
        </w:rPr>
      </w:pPr>
    </w:p>
    <w:p w:rsidR="00BB4841" w:rsidRDefault="00BB4841" w:rsidP="0072294F">
      <w:pPr>
        <w:jc w:val="left"/>
        <w:rPr>
          <w:b/>
          <w:bCs/>
          <w:sz w:val="32"/>
        </w:rPr>
      </w:pPr>
    </w:p>
    <w:p w:rsidR="00BB4841" w:rsidRDefault="00BB4841" w:rsidP="0072294F">
      <w:pPr>
        <w:jc w:val="left"/>
        <w:rPr>
          <w:b/>
          <w:bCs/>
          <w:sz w:val="32"/>
        </w:rPr>
      </w:pPr>
    </w:p>
    <w:p w:rsidR="00BB4841" w:rsidRDefault="00BB4841" w:rsidP="0072294F">
      <w:pPr>
        <w:jc w:val="left"/>
        <w:rPr>
          <w:b/>
          <w:bCs/>
          <w:sz w:val="32"/>
        </w:rPr>
      </w:pPr>
    </w:p>
    <w:p w:rsidR="00BB4841" w:rsidRDefault="00BB4841" w:rsidP="0072294F">
      <w:pPr>
        <w:jc w:val="left"/>
        <w:rPr>
          <w:b/>
          <w:bCs/>
          <w:sz w:val="32"/>
        </w:rPr>
      </w:pPr>
    </w:p>
    <w:p w:rsidR="00BB4841" w:rsidRDefault="00BB4841" w:rsidP="0072294F">
      <w:pPr>
        <w:jc w:val="left"/>
        <w:rPr>
          <w:b/>
          <w:bCs/>
          <w:sz w:val="32"/>
        </w:rPr>
      </w:pPr>
    </w:p>
    <w:p w:rsidR="00BB4841" w:rsidRDefault="00BB4841" w:rsidP="0072294F">
      <w:pPr>
        <w:jc w:val="left"/>
        <w:rPr>
          <w:b/>
          <w:bCs/>
          <w:sz w:val="32"/>
        </w:rPr>
      </w:pPr>
    </w:p>
    <w:p w:rsidR="00BB4841" w:rsidRDefault="00BB4841" w:rsidP="0072294F">
      <w:pPr>
        <w:jc w:val="left"/>
        <w:rPr>
          <w:b/>
          <w:bCs/>
          <w:sz w:val="32"/>
        </w:rPr>
      </w:pPr>
    </w:p>
    <w:p w:rsidR="00BB4841" w:rsidRPr="008D7B2A" w:rsidRDefault="00BB4841" w:rsidP="008D7B2A">
      <w:pPr>
        <w:jc w:val="left"/>
        <w:rPr>
          <w:b/>
          <w:bCs/>
          <w:sz w:val="32"/>
        </w:rPr>
      </w:pPr>
      <w:bookmarkStart w:id="0" w:name="_GoBack"/>
      <w:bookmarkEnd w:id="0"/>
      <w:r>
        <w:rPr>
          <w:rFonts w:ascii="宋体" w:hAnsi="宋体"/>
          <w:b/>
          <w:bCs/>
          <w:sz w:val="32"/>
          <w:szCs w:val="22"/>
        </w:rPr>
        <w:t xml:space="preserve">        </w:t>
      </w:r>
    </w:p>
    <w:p w:rsidR="00BB4841" w:rsidRDefault="00BB4841"/>
    <w:sectPr w:rsidR="00BB4841" w:rsidSect="004739F4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35" w:rsidRDefault="00C86A35" w:rsidP="004739F4">
      <w:r>
        <w:separator/>
      </w:r>
    </w:p>
  </w:endnote>
  <w:endnote w:type="continuationSeparator" w:id="0">
    <w:p w:rsidR="00C86A35" w:rsidRDefault="00C86A35" w:rsidP="0047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35" w:rsidRDefault="00C86A35" w:rsidP="004739F4">
      <w:r>
        <w:separator/>
      </w:r>
    </w:p>
  </w:footnote>
  <w:footnote w:type="continuationSeparator" w:id="0">
    <w:p w:rsidR="00C86A35" w:rsidRDefault="00C86A35" w:rsidP="0047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179"/>
    <w:rsid w:val="00007001"/>
    <w:rsid w:val="000101BC"/>
    <w:rsid w:val="00020B1F"/>
    <w:rsid w:val="0002394C"/>
    <w:rsid w:val="000300AC"/>
    <w:rsid w:val="00031609"/>
    <w:rsid w:val="00062C6A"/>
    <w:rsid w:val="00074365"/>
    <w:rsid w:val="000A2674"/>
    <w:rsid w:val="000B21B9"/>
    <w:rsid w:val="000B520A"/>
    <w:rsid w:val="000B5A7D"/>
    <w:rsid w:val="000C58E9"/>
    <w:rsid w:val="000E45AF"/>
    <w:rsid w:val="0010102E"/>
    <w:rsid w:val="00102260"/>
    <w:rsid w:val="001116B0"/>
    <w:rsid w:val="00132E7A"/>
    <w:rsid w:val="00134BD5"/>
    <w:rsid w:val="00142198"/>
    <w:rsid w:val="00143FF9"/>
    <w:rsid w:val="001459E3"/>
    <w:rsid w:val="00147397"/>
    <w:rsid w:val="00157141"/>
    <w:rsid w:val="0018489A"/>
    <w:rsid w:val="001C2DC6"/>
    <w:rsid w:val="001C473C"/>
    <w:rsid w:val="00211506"/>
    <w:rsid w:val="00242731"/>
    <w:rsid w:val="00243DAB"/>
    <w:rsid w:val="002512A8"/>
    <w:rsid w:val="0026386A"/>
    <w:rsid w:val="0028278C"/>
    <w:rsid w:val="00294813"/>
    <w:rsid w:val="002A2236"/>
    <w:rsid w:val="002A4653"/>
    <w:rsid w:val="002C6391"/>
    <w:rsid w:val="002D7C1D"/>
    <w:rsid w:val="002E7577"/>
    <w:rsid w:val="002F704E"/>
    <w:rsid w:val="0030158E"/>
    <w:rsid w:val="00305FC8"/>
    <w:rsid w:val="00322785"/>
    <w:rsid w:val="0032522B"/>
    <w:rsid w:val="003256EF"/>
    <w:rsid w:val="00330D3C"/>
    <w:rsid w:val="0033274C"/>
    <w:rsid w:val="00345923"/>
    <w:rsid w:val="00372FAA"/>
    <w:rsid w:val="003771D5"/>
    <w:rsid w:val="00383F20"/>
    <w:rsid w:val="003A7286"/>
    <w:rsid w:val="003B462E"/>
    <w:rsid w:val="003C7D70"/>
    <w:rsid w:val="003D118D"/>
    <w:rsid w:val="003F002D"/>
    <w:rsid w:val="003F0817"/>
    <w:rsid w:val="003F6FF3"/>
    <w:rsid w:val="00402D96"/>
    <w:rsid w:val="0040764D"/>
    <w:rsid w:val="00413A0F"/>
    <w:rsid w:val="00413D4A"/>
    <w:rsid w:val="00414133"/>
    <w:rsid w:val="00423B35"/>
    <w:rsid w:val="0043217E"/>
    <w:rsid w:val="00442C76"/>
    <w:rsid w:val="004455BF"/>
    <w:rsid w:val="00462AA6"/>
    <w:rsid w:val="004739F4"/>
    <w:rsid w:val="00482E93"/>
    <w:rsid w:val="00484C06"/>
    <w:rsid w:val="00485598"/>
    <w:rsid w:val="00495CDC"/>
    <w:rsid w:val="004A75D0"/>
    <w:rsid w:val="004B3287"/>
    <w:rsid w:val="004B438E"/>
    <w:rsid w:val="004C24BF"/>
    <w:rsid w:val="004D6333"/>
    <w:rsid w:val="004F0595"/>
    <w:rsid w:val="004F3E06"/>
    <w:rsid w:val="00510269"/>
    <w:rsid w:val="00513D9E"/>
    <w:rsid w:val="00521147"/>
    <w:rsid w:val="00530B15"/>
    <w:rsid w:val="005437F5"/>
    <w:rsid w:val="005606B8"/>
    <w:rsid w:val="0056431A"/>
    <w:rsid w:val="00571C55"/>
    <w:rsid w:val="005773FC"/>
    <w:rsid w:val="00577EB4"/>
    <w:rsid w:val="00592354"/>
    <w:rsid w:val="00594156"/>
    <w:rsid w:val="005B59A8"/>
    <w:rsid w:val="005C2522"/>
    <w:rsid w:val="005C7580"/>
    <w:rsid w:val="005E73DF"/>
    <w:rsid w:val="005E7E9E"/>
    <w:rsid w:val="005F0C27"/>
    <w:rsid w:val="005F316C"/>
    <w:rsid w:val="0061034B"/>
    <w:rsid w:val="006177E2"/>
    <w:rsid w:val="006200C0"/>
    <w:rsid w:val="00620267"/>
    <w:rsid w:val="00620A1E"/>
    <w:rsid w:val="0062180A"/>
    <w:rsid w:val="00621950"/>
    <w:rsid w:val="006221AD"/>
    <w:rsid w:val="00624C36"/>
    <w:rsid w:val="00642493"/>
    <w:rsid w:val="00670185"/>
    <w:rsid w:val="00673FE7"/>
    <w:rsid w:val="00675774"/>
    <w:rsid w:val="006A6DB0"/>
    <w:rsid w:val="006B3E97"/>
    <w:rsid w:val="006D6567"/>
    <w:rsid w:val="00701EFC"/>
    <w:rsid w:val="00702F7D"/>
    <w:rsid w:val="00706D1C"/>
    <w:rsid w:val="00710588"/>
    <w:rsid w:val="00710670"/>
    <w:rsid w:val="007135B6"/>
    <w:rsid w:val="00721CFA"/>
    <w:rsid w:val="0072294F"/>
    <w:rsid w:val="00740B85"/>
    <w:rsid w:val="00747513"/>
    <w:rsid w:val="0079133A"/>
    <w:rsid w:val="007C5D97"/>
    <w:rsid w:val="007F3DAD"/>
    <w:rsid w:val="007F4A09"/>
    <w:rsid w:val="007F5BD3"/>
    <w:rsid w:val="008010C2"/>
    <w:rsid w:val="00803ECD"/>
    <w:rsid w:val="00804346"/>
    <w:rsid w:val="00805A25"/>
    <w:rsid w:val="008079EB"/>
    <w:rsid w:val="00821B65"/>
    <w:rsid w:val="00843226"/>
    <w:rsid w:val="008530E7"/>
    <w:rsid w:val="008574C4"/>
    <w:rsid w:val="00861BB7"/>
    <w:rsid w:val="008A0E5A"/>
    <w:rsid w:val="008A1AA3"/>
    <w:rsid w:val="008D7B2A"/>
    <w:rsid w:val="008E6244"/>
    <w:rsid w:val="00903305"/>
    <w:rsid w:val="009063FD"/>
    <w:rsid w:val="0092108A"/>
    <w:rsid w:val="00924B33"/>
    <w:rsid w:val="009416E7"/>
    <w:rsid w:val="00943680"/>
    <w:rsid w:val="00954BFF"/>
    <w:rsid w:val="009853AB"/>
    <w:rsid w:val="00992574"/>
    <w:rsid w:val="009A0432"/>
    <w:rsid w:val="009A4049"/>
    <w:rsid w:val="009B4478"/>
    <w:rsid w:val="009D3EDC"/>
    <w:rsid w:val="009E0F4C"/>
    <w:rsid w:val="009E4800"/>
    <w:rsid w:val="009F0E8C"/>
    <w:rsid w:val="00A049EC"/>
    <w:rsid w:val="00A36AF5"/>
    <w:rsid w:val="00A452F6"/>
    <w:rsid w:val="00A5735F"/>
    <w:rsid w:val="00A80396"/>
    <w:rsid w:val="00A85CA0"/>
    <w:rsid w:val="00A933C4"/>
    <w:rsid w:val="00AB4B72"/>
    <w:rsid w:val="00AB5B6E"/>
    <w:rsid w:val="00AB611B"/>
    <w:rsid w:val="00AB7BB5"/>
    <w:rsid w:val="00AD509A"/>
    <w:rsid w:val="00AE0D4D"/>
    <w:rsid w:val="00AE174E"/>
    <w:rsid w:val="00AF0FF2"/>
    <w:rsid w:val="00B130A0"/>
    <w:rsid w:val="00B1413C"/>
    <w:rsid w:val="00B15012"/>
    <w:rsid w:val="00B17597"/>
    <w:rsid w:val="00B43A7B"/>
    <w:rsid w:val="00B47433"/>
    <w:rsid w:val="00B478BF"/>
    <w:rsid w:val="00B51C53"/>
    <w:rsid w:val="00B51D27"/>
    <w:rsid w:val="00B52AFE"/>
    <w:rsid w:val="00B806F8"/>
    <w:rsid w:val="00B80F24"/>
    <w:rsid w:val="00B8427A"/>
    <w:rsid w:val="00B925B0"/>
    <w:rsid w:val="00B951BD"/>
    <w:rsid w:val="00B97F6C"/>
    <w:rsid w:val="00BB4841"/>
    <w:rsid w:val="00BB760D"/>
    <w:rsid w:val="00BC0F11"/>
    <w:rsid w:val="00BD2A41"/>
    <w:rsid w:val="00BE0B69"/>
    <w:rsid w:val="00BE190B"/>
    <w:rsid w:val="00C0172F"/>
    <w:rsid w:val="00C1086C"/>
    <w:rsid w:val="00C17A91"/>
    <w:rsid w:val="00C3375A"/>
    <w:rsid w:val="00C42FA1"/>
    <w:rsid w:val="00C751F9"/>
    <w:rsid w:val="00C859AD"/>
    <w:rsid w:val="00C86A35"/>
    <w:rsid w:val="00CC705C"/>
    <w:rsid w:val="00CF2941"/>
    <w:rsid w:val="00D12033"/>
    <w:rsid w:val="00D36343"/>
    <w:rsid w:val="00D4391B"/>
    <w:rsid w:val="00D44AAD"/>
    <w:rsid w:val="00D44CD4"/>
    <w:rsid w:val="00D4540A"/>
    <w:rsid w:val="00D666E9"/>
    <w:rsid w:val="00D77E09"/>
    <w:rsid w:val="00D81996"/>
    <w:rsid w:val="00D90D9A"/>
    <w:rsid w:val="00D92FAA"/>
    <w:rsid w:val="00D95082"/>
    <w:rsid w:val="00D95BBB"/>
    <w:rsid w:val="00DB74DF"/>
    <w:rsid w:val="00DC2A1A"/>
    <w:rsid w:val="00DE39A8"/>
    <w:rsid w:val="00DE581A"/>
    <w:rsid w:val="00E14184"/>
    <w:rsid w:val="00E22FD2"/>
    <w:rsid w:val="00E24520"/>
    <w:rsid w:val="00E47CE8"/>
    <w:rsid w:val="00E54B01"/>
    <w:rsid w:val="00E56F50"/>
    <w:rsid w:val="00E6455C"/>
    <w:rsid w:val="00E6658B"/>
    <w:rsid w:val="00E67EAF"/>
    <w:rsid w:val="00E73B59"/>
    <w:rsid w:val="00E74890"/>
    <w:rsid w:val="00E80A97"/>
    <w:rsid w:val="00E87A64"/>
    <w:rsid w:val="00E91E60"/>
    <w:rsid w:val="00EA3B24"/>
    <w:rsid w:val="00EB6A86"/>
    <w:rsid w:val="00EC619F"/>
    <w:rsid w:val="00EE2327"/>
    <w:rsid w:val="00EF0E69"/>
    <w:rsid w:val="00F12344"/>
    <w:rsid w:val="00F17E55"/>
    <w:rsid w:val="00F41A66"/>
    <w:rsid w:val="00F433B8"/>
    <w:rsid w:val="00F44E4B"/>
    <w:rsid w:val="00F52179"/>
    <w:rsid w:val="00F71BDF"/>
    <w:rsid w:val="00F71C56"/>
    <w:rsid w:val="00F74B24"/>
    <w:rsid w:val="00F77DBA"/>
    <w:rsid w:val="00F863D5"/>
    <w:rsid w:val="00FA118A"/>
    <w:rsid w:val="00FA6894"/>
    <w:rsid w:val="00FC2FDB"/>
    <w:rsid w:val="00F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31E2DA3"/>
  <w15:docId w15:val="{19032B58-251A-4946-AFB7-DA569292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F4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4">
    <w:name w:val="页眉 字符"/>
    <w:link w:val="a3"/>
    <w:uiPriority w:val="99"/>
    <w:locked/>
    <w:rsid w:val="004739F4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739F4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6">
    <w:name w:val="页脚 字符"/>
    <w:link w:val="a5"/>
    <w:uiPriority w:val="99"/>
    <w:locked/>
    <w:rsid w:val="004739F4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90330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9033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19</Pages>
  <Words>4073</Words>
  <Characters>23217</Characters>
  <Application>Microsoft Office Word</Application>
  <DocSecurity>0</DocSecurity>
  <Lines>193</Lines>
  <Paragraphs>54</Paragraphs>
  <ScaleCrop>false</ScaleCrop>
  <Company/>
  <LinksUpToDate>false</LinksUpToDate>
  <CharactersWithSpaces>27236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52</cp:revision>
  <cp:lastPrinted>2019-12-19T02:13:00Z</cp:lastPrinted>
  <dcterms:created xsi:type="dcterms:W3CDTF">2019-12-13T01:03:00Z</dcterms:created>
  <dcterms:modified xsi:type="dcterms:W3CDTF">2019-12-27T08:23:00Z</dcterms:modified>
</cp:coreProperties>
</file>